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11" w:rsidRPr="002F58BA" w:rsidRDefault="00A06411" w:rsidP="00A06411">
      <w:pPr>
        <w:tabs>
          <w:tab w:val="left" w:pos="874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F58BA">
        <w:rPr>
          <w:rFonts w:ascii="Times New Roman" w:hAnsi="Times New Roman"/>
          <w:b/>
          <w:sz w:val="24"/>
          <w:szCs w:val="24"/>
        </w:rPr>
        <w:t>УТВЕРЖДАЮ:</w:t>
      </w:r>
    </w:p>
    <w:p w:rsidR="00A06411" w:rsidRPr="002F58BA" w:rsidRDefault="00A06411" w:rsidP="00A06411">
      <w:pPr>
        <w:tabs>
          <w:tab w:val="left" w:pos="874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F58BA">
        <w:rPr>
          <w:rFonts w:ascii="Times New Roman" w:hAnsi="Times New Roman"/>
          <w:b/>
          <w:sz w:val="24"/>
          <w:szCs w:val="24"/>
        </w:rPr>
        <w:t>Директор МБУК КРДКиД</w:t>
      </w:r>
    </w:p>
    <w:p w:rsidR="00A06411" w:rsidRPr="002F58BA" w:rsidRDefault="00A06411" w:rsidP="00A06411">
      <w:pPr>
        <w:tabs>
          <w:tab w:val="left" w:pos="874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F58BA">
        <w:rPr>
          <w:rFonts w:ascii="Times New Roman" w:hAnsi="Times New Roman"/>
          <w:b/>
          <w:sz w:val="24"/>
          <w:szCs w:val="24"/>
        </w:rPr>
        <w:t>__________ Деменева Е.А.</w:t>
      </w:r>
    </w:p>
    <w:p w:rsidR="00A06411" w:rsidRPr="002F58BA" w:rsidRDefault="00A06411" w:rsidP="00A06411">
      <w:pPr>
        <w:tabs>
          <w:tab w:val="left" w:pos="874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 202</w:t>
      </w:r>
      <w:r w:rsidR="00706520">
        <w:rPr>
          <w:rFonts w:ascii="Times New Roman" w:hAnsi="Times New Roman"/>
          <w:b/>
          <w:sz w:val="24"/>
          <w:szCs w:val="24"/>
        </w:rPr>
        <w:t>2</w:t>
      </w:r>
      <w:r w:rsidRPr="002F58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35FFD" w:rsidRDefault="00235FFD" w:rsidP="00A064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6411" w:rsidRPr="00235FFD" w:rsidRDefault="00A06411" w:rsidP="00A064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235FFD">
        <w:rPr>
          <w:rFonts w:ascii="Times New Roman" w:hAnsi="Times New Roman"/>
          <w:b/>
          <w:sz w:val="24"/>
          <w:szCs w:val="28"/>
        </w:rPr>
        <w:t>План мероприятий</w:t>
      </w:r>
    </w:p>
    <w:p w:rsidR="00A06411" w:rsidRPr="00235FFD" w:rsidRDefault="00A06411" w:rsidP="00A064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235FFD">
        <w:rPr>
          <w:rFonts w:ascii="Times New Roman" w:hAnsi="Times New Roman"/>
          <w:b/>
          <w:sz w:val="24"/>
          <w:szCs w:val="28"/>
        </w:rPr>
        <w:t xml:space="preserve"> Муниципального бюджетного учреждения культуры «Карагайский районный дом культуры и досуга» </w:t>
      </w:r>
    </w:p>
    <w:p w:rsidR="00A06411" w:rsidRPr="00235FFD" w:rsidRDefault="005A293B" w:rsidP="00A064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235FFD">
        <w:rPr>
          <w:rFonts w:ascii="Times New Roman" w:hAnsi="Times New Roman"/>
          <w:b/>
          <w:sz w:val="24"/>
          <w:szCs w:val="28"/>
        </w:rPr>
        <w:t>на 202</w:t>
      </w:r>
      <w:r w:rsidR="001A3726">
        <w:rPr>
          <w:rFonts w:ascii="Times New Roman" w:hAnsi="Times New Roman"/>
          <w:b/>
          <w:sz w:val="24"/>
          <w:szCs w:val="28"/>
        </w:rPr>
        <w:t>3</w:t>
      </w:r>
      <w:r w:rsidR="00A06411" w:rsidRPr="00235FFD">
        <w:rPr>
          <w:rFonts w:ascii="Times New Roman" w:hAnsi="Times New Roman"/>
          <w:b/>
          <w:sz w:val="24"/>
          <w:szCs w:val="28"/>
        </w:rPr>
        <w:t xml:space="preserve"> год</w:t>
      </w:r>
    </w:p>
    <w:p w:rsidR="00A06411" w:rsidRPr="00B86C25" w:rsidRDefault="00A06411" w:rsidP="00A06411">
      <w:pPr>
        <w:ind w:left="709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B86C25">
        <w:rPr>
          <w:rFonts w:ascii="Times New Roman" w:hAnsi="Times New Roman"/>
          <w:b/>
          <w:sz w:val="24"/>
        </w:rPr>
        <w:t>Цели:</w:t>
      </w:r>
      <w:r w:rsidRPr="00B86C25">
        <w:rPr>
          <w:rFonts w:ascii="Times New Roman" w:hAnsi="Times New Roman"/>
          <w:sz w:val="24"/>
        </w:rPr>
        <w:t xml:space="preserve">  Сохранение и развитие народного творчества, различных форм социально-культурной и досуговой деятельности, обеспечение </w:t>
      </w:r>
      <w:r>
        <w:rPr>
          <w:rFonts w:ascii="Times New Roman" w:hAnsi="Times New Roman"/>
          <w:sz w:val="24"/>
        </w:rPr>
        <w:t xml:space="preserve">    </w:t>
      </w:r>
      <w:r w:rsidRPr="00B86C25">
        <w:rPr>
          <w:rFonts w:ascii="Times New Roman" w:hAnsi="Times New Roman"/>
          <w:sz w:val="24"/>
        </w:rPr>
        <w:t>их разнообразия для населения района.</w:t>
      </w:r>
    </w:p>
    <w:p w:rsidR="00A06411" w:rsidRPr="00B86C25" w:rsidRDefault="00A06411" w:rsidP="00A06411">
      <w:pPr>
        <w:tabs>
          <w:tab w:val="left" w:pos="1100"/>
        </w:tabs>
        <w:spacing w:after="0"/>
        <w:ind w:left="709"/>
        <w:rPr>
          <w:rFonts w:ascii="Times New Roman" w:hAnsi="Times New Roman"/>
          <w:b/>
          <w:sz w:val="24"/>
          <w:lang w:eastAsia="ar-SA"/>
        </w:rPr>
      </w:pPr>
      <w:r w:rsidRPr="00B86C25">
        <w:rPr>
          <w:rFonts w:ascii="Times New Roman" w:hAnsi="Times New Roman"/>
          <w:b/>
          <w:sz w:val="24"/>
          <w:lang w:eastAsia="ar-SA"/>
        </w:rPr>
        <w:t xml:space="preserve">Задачи: </w:t>
      </w:r>
    </w:p>
    <w:p w:rsidR="00A06411" w:rsidRPr="00E13025" w:rsidRDefault="00A06411" w:rsidP="00A06411">
      <w:pPr>
        <w:pStyle w:val="a4"/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1134"/>
        <w:contextualSpacing/>
        <w:rPr>
          <w:rFonts w:ascii="Times New Roman" w:hAnsi="Times New Roman"/>
          <w:sz w:val="24"/>
          <w:szCs w:val="24"/>
        </w:rPr>
      </w:pPr>
      <w:r w:rsidRPr="00E13025">
        <w:rPr>
          <w:rFonts w:ascii="Times New Roman" w:hAnsi="Times New Roman"/>
          <w:sz w:val="24"/>
          <w:szCs w:val="24"/>
        </w:rPr>
        <w:t>Создать условия для самореализации и участия в творчестве различных социальных групп населения;</w:t>
      </w:r>
    </w:p>
    <w:p w:rsidR="00A06411" w:rsidRDefault="00A06411" w:rsidP="00A06411">
      <w:pPr>
        <w:pStyle w:val="a4"/>
        <w:numPr>
          <w:ilvl w:val="0"/>
          <w:numId w:val="1"/>
        </w:numPr>
        <w:tabs>
          <w:tab w:val="left" w:pos="1100"/>
        </w:tabs>
        <w:spacing w:after="0" w:line="240" w:lineRule="auto"/>
        <w:ind w:left="1134" w:firstLine="0"/>
        <w:contextualSpacing/>
        <w:rPr>
          <w:rFonts w:ascii="Times New Roman" w:hAnsi="Times New Roman"/>
          <w:sz w:val="24"/>
          <w:szCs w:val="24"/>
        </w:rPr>
      </w:pPr>
      <w:r w:rsidRPr="00E13025">
        <w:rPr>
          <w:rFonts w:ascii="Times New Roman" w:hAnsi="Times New Roman"/>
          <w:sz w:val="24"/>
          <w:szCs w:val="24"/>
        </w:rPr>
        <w:t>Внедрить в практику работы новые формы социально – культурной и досуговой деятельности путем использования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A06411" w:rsidRPr="00642255" w:rsidRDefault="00A06411" w:rsidP="00A06411">
      <w:pPr>
        <w:pStyle w:val="a4"/>
        <w:numPr>
          <w:ilvl w:val="0"/>
          <w:numId w:val="1"/>
        </w:numPr>
        <w:tabs>
          <w:tab w:val="left" w:pos="1100"/>
        </w:tabs>
        <w:spacing w:after="0" w:line="240" w:lineRule="auto"/>
        <w:ind w:left="1418" w:hanging="28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Развить и совершенствовать</w:t>
      </w:r>
      <w:r w:rsidRPr="00642255">
        <w:rPr>
          <w:rFonts w:ascii="Times New Roman" w:hAnsi="Times New Roman"/>
          <w:sz w:val="24"/>
          <w:szCs w:val="28"/>
        </w:rPr>
        <w:t xml:space="preserve"> платны</w:t>
      </w:r>
      <w:r>
        <w:rPr>
          <w:rFonts w:ascii="Times New Roman" w:hAnsi="Times New Roman"/>
          <w:sz w:val="24"/>
          <w:szCs w:val="28"/>
        </w:rPr>
        <w:t>е</w:t>
      </w:r>
      <w:r w:rsidRPr="00642255">
        <w:rPr>
          <w:rFonts w:ascii="Times New Roman" w:hAnsi="Times New Roman"/>
          <w:sz w:val="24"/>
          <w:szCs w:val="28"/>
        </w:rPr>
        <w:t xml:space="preserve"> услуг</w:t>
      </w:r>
      <w:r>
        <w:rPr>
          <w:rFonts w:ascii="Times New Roman" w:hAnsi="Times New Roman"/>
          <w:sz w:val="24"/>
          <w:szCs w:val="28"/>
        </w:rPr>
        <w:t>и</w:t>
      </w:r>
      <w:r w:rsidRPr="00642255">
        <w:rPr>
          <w:rFonts w:ascii="Times New Roman" w:hAnsi="Times New Roman"/>
          <w:sz w:val="24"/>
          <w:szCs w:val="28"/>
        </w:rPr>
        <w:t xml:space="preserve"> для привлечения дополнительных финансовых средств, укрепления МТБ и стимулирования труда;</w:t>
      </w:r>
    </w:p>
    <w:p w:rsidR="00A06411" w:rsidRPr="00642255" w:rsidRDefault="00A06411" w:rsidP="00A06411">
      <w:pPr>
        <w:pStyle w:val="a4"/>
        <w:numPr>
          <w:ilvl w:val="0"/>
          <w:numId w:val="1"/>
        </w:numPr>
        <w:tabs>
          <w:tab w:val="left" w:pos="1100"/>
        </w:tabs>
        <w:spacing w:after="0" w:line="240" w:lineRule="auto"/>
        <w:ind w:left="1418" w:hanging="28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Организовать и стимулировать процесс</w:t>
      </w:r>
      <w:r w:rsidRPr="00642255">
        <w:rPr>
          <w:rFonts w:ascii="Times New Roman" w:hAnsi="Times New Roman"/>
          <w:sz w:val="24"/>
          <w:szCs w:val="28"/>
        </w:rPr>
        <w:t xml:space="preserve"> повышения квалификации и методического обеспечения руководителей и специалистов КДУ района.</w:t>
      </w:r>
    </w:p>
    <w:p w:rsidR="00A06411" w:rsidRPr="00642255" w:rsidRDefault="00A06411" w:rsidP="00A06411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BatangChe" w:hAnsi="Times New Roman"/>
          <w:sz w:val="24"/>
          <w:szCs w:val="28"/>
        </w:rPr>
      </w:pPr>
      <w:r w:rsidRPr="00642255">
        <w:rPr>
          <w:rFonts w:ascii="Times New Roman" w:eastAsia="BatangChe" w:hAnsi="Times New Roman"/>
          <w:sz w:val="24"/>
          <w:szCs w:val="28"/>
        </w:rPr>
        <w:t>Поддержать творческие коллективы, индивидуальные дарования, создать условия для их участия в мероприятиях районного, краевого, общероссийского уровня.</w:t>
      </w:r>
    </w:p>
    <w:p w:rsidR="00A06411" w:rsidRDefault="00A06411" w:rsidP="00A06411">
      <w:pPr>
        <w:spacing w:after="0"/>
        <w:jc w:val="both"/>
        <w:rPr>
          <w:b/>
        </w:rPr>
      </w:pPr>
    </w:p>
    <w:p w:rsidR="00A06411" w:rsidRDefault="00A06411" w:rsidP="00235FFD">
      <w:pPr>
        <w:tabs>
          <w:tab w:val="left" w:pos="8749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BF63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BF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F6309">
        <w:rPr>
          <w:rFonts w:ascii="Times New Roman" w:hAnsi="Times New Roman"/>
          <w:b/>
          <w:sz w:val="24"/>
          <w:szCs w:val="24"/>
        </w:rPr>
        <w:t xml:space="preserve"> «Культурно-досуговая деятельность и самодеятельное народное творчество»</w:t>
      </w:r>
      <w:r w:rsidRPr="00BF6309">
        <w:rPr>
          <w:rFonts w:ascii="Times New Roman" w:hAnsi="Times New Roman"/>
          <w:b/>
          <w:szCs w:val="24"/>
        </w:rPr>
        <w:t xml:space="preserve"> </w:t>
      </w:r>
    </w:p>
    <w:p w:rsidR="003E6823" w:rsidRDefault="003E6823" w:rsidP="00235FFD">
      <w:pPr>
        <w:tabs>
          <w:tab w:val="left" w:pos="8749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E6823">
        <w:rPr>
          <w:rFonts w:ascii="Times New Roman" w:hAnsi="Times New Roman"/>
          <w:b/>
          <w:sz w:val="24"/>
          <w:szCs w:val="24"/>
        </w:rPr>
        <w:t>Мероприятия в рамках исполнения муниципального задания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82"/>
        <w:gridCol w:w="6066"/>
        <w:gridCol w:w="1967"/>
        <w:gridCol w:w="2295"/>
        <w:gridCol w:w="2461"/>
        <w:gridCol w:w="2130"/>
      </w:tblGrid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6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67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95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61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етственный исполните</w:t>
            </w: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ль </w:t>
            </w:r>
          </w:p>
        </w:tc>
        <w:tc>
          <w:tcPr>
            <w:tcW w:w="2130" w:type="dxa"/>
            <w:shd w:val="clear" w:color="auto" w:fill="FFFFFF"/>
          </w:tcPr>
          <w:p w:rsidR="00F232D9" w:rsidRPr="00E819B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8C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232D9" w:rsidRPr="00E819B9" w:rsidTr="00F232D9">
        <w:tc>
          <w:tcPr>
            <w:tcW w:w="15701" w:type="dxa"/>
            <w:gridSpan w:val="6"/>
            <w:shd w:val="clear" w:color="auto" w:fill="FFFFFF"/>
          </w:tcPr>
          <w:p w:rsidR="00F232D9" w:rsidRPr="001778C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8C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комната «В гостях у сказки»</w:t>
            </w:r>
          </w:p>
        </w:tc>
        <w:tc>
          <w:tcPr>
            <w:tcW w:w="1967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F232D9" w:rsidRPr="00B70AA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«Новый год и точка» для хора «Ветеран» и группы «Здоровье»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для самых маленьких «Петрушкины башмачки»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«Рождественские встречи» тематическая концертная программа</w:t>
            </w:r>
          </w:p>
        </w:tc>
        <w:tc>
          <w:tcPr>
            <w:tcW w:w="1967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B70AA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B9">
              <w:rPr>
                <w:rFonts w:ascii="Times New Roman" w:hAnsi="Times New Roman"/>
                <w:sz w:val="24"/>
                <w:szCs w:val="24"/>
              </w:rPr>
              <w:t>Благотворительная акция "Дари добро на Рождество" </w:t>
            </w:r>
          </w:p>
        </w:tc>
        <w:tc>
          <w:tcPr>
            <w:tcW w:w="1967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B70AA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E819B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Костьящер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E819B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Праздничная церемония – прием главы «Время возможностей»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B70AA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открытия и закрытия межокружных соревнований по лыжным гонкам «Кубок вызова»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ДЮСШ, 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Pr="00B70AA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программа "Зимние забавы»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января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B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B70AA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январь</w:t>
            </w:r>
          </w:p>
        </w:tc>
        <w:tc>
          <w:tcPr>
            <w:tcW w:w="2130" w:type="dxa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 человек</w:t>
            </w:r>
          </w:p>
        </w:tc>
      </w:tr>
      <w:tr w:rsidR="00F232D9" w:rsidRPr="00E819B9" w:rsidTr="00F232D9">
        <w:tc>
          <w:tcPr>
            <w:tcW w:w="15701" w:type="dxa"/>
            <w:gridSpan w:val="6"/>
            <w:shd w:val="clear" w:color="auto" w:fill="FFFFFF"/>
          </w:tcPr>
          <w:p w:rsidR="00F232D9" w:rsidRPr="001778C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8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80-летие Сталинградской битвы</w:t>
            </w:r>
          </w:p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«Великий подвиг Сталинграда»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«Где логика» из серии вечерних игр «Сумерки»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муниципального конкурса «Учитель года 2023»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Pr="004D6CB8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7A266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«Итоги деятельности КДУ за 2022 год»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Pr="007A266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закрытие муниципального конкурса «Учитель года 2023»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7A266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21">
              <w:rPr>
                <w:rFonts w:ascii="Times New Roman" w:hAnsi="Times New Roman"/>
                <w:sz w:val="24"/>
                <w:szCs w:val="24"/>
              </w:rPr>
              <w:t>Первенство КМО по лыжным гонкам среди обучающихся общеобразовательных организаций на приз героя Советского Союза Б.А.Винокурова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20421">
              <w:rPr>
                <w:rFonts w:ascii="Times New Roman" w:hAnsi="Times New Roman"/>
                <w:sz w:val="24"/>
                <w:szCs w:val="24"/>
              </w:rPr>
              <w:t>ыжная база ДЮСШ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снежных скульптур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 Каргай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Pr="007A266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23 февраля</w:t>
            </w:r>
          </w:p>
        </w:tc>
        <w:tc>
          <w:tcPr>
            <w:tcW w:w="1967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7A266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00">
              <w:rPr>
                <w:rFonts w:ascii="Times New Roman" w:hAnsi="Times New Roman"/>
                <w:sz w:val="24"/>
                <w:szCs w:val="24"/>
              </w:rPr>
              <w:t>Цикл масленичных выездных программ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д.Костьящер, д.Ефремята, с.Никольское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7A266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967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295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 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Pr="007A266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«Земляки» </w:t>
            </w:r>
          </w:p>
          <w:p w:rsidR="00F232D9" w:rsidRPr="00993583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F232D9" w:rsidRPr="00E614E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округа 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E614E9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E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юбилейными датами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F232D9" w:rsidRPr="00E614E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5" w:type="dxa"/>
            <w:shd w:val="clear" w:color="auto" w:fill="FFFFFF"/>
          </w:tcPr>
          <w:p w:rsidR="00F232D9" w:rsidRPr="00E614E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E9">
              <w:rPr>
                <w:rFonts w:ascii="Times New Roman" w:hAnsi="Times New Roman" w:cs="Times New Roman"/>
                <w:sz w:val="24"/>
                <w:szCs w:val="24"/>
              </w:rPr>
              <w:t>МБУК КРДК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февраль</w:t>
            </w:r>
          </w:p>
        </w:tc>
        <w:tc>
          <w:tcPr>
            <w:tcW w:w="2130" w:type="dxa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2415 человек</w:t>
            </w:r>
          </w:p>
        </w:tc>
      </w:tr>
      <w:tr w:rsidR="00F232D9" w:rsidRPr="00E819B9" w:rsidTr="00F232D9">
        <w:tc>
          <w:tcPr>
            <w:tcW w:w="15701" w:type="dxa"/>
            <w:gridSpan w:val="6"/>
            <w:shd w:val="clear" w:color="auto" w:fill="FFFFFF"/>
          </w:tcPr>
          <w:p w:rsidR="00F232D9" w:rsidRPr="001778C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D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закрытия лыжного сезона</w:t>
            </w:r>
          </w:p>
        </w:tc>
        <w:tc>
          <w:tcPr>
            <w:tcW w:w="1967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марта 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база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2461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7F8">
              <w:rPr>
                <w:rFonts w:ascii="Times New Roman" w:hAnsi="Times New Roman"/>
                <w:sz w:val="24"/>
                <w:szCs w:val="24"/>
              </w:rPr>
              <w:lastRenderedPageBreak/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8 марта</w:t>
            </w:r>
          </w:p>
        </w:tc>
        <w:tc>
          <w:tcPr>
            <w:tcW w:w="1967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вечерних игр «Сумерки»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марта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борьбы с туберкулезом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AE3E97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проекта «Карагай. Культурный квартал» в рамках программы «Пермский рай – территория культуры»</w:t>
            </w:r>
          </w:p>
        </w:tc>
        <w:tc>
          <w:tcPr>
            <w:tcW w:w="1967" w:type="dxa"/>
            <w:shd w:val="clear" w:color="auto" w:fill="FFFFFF"/>
          </w:tcPr>
          <w:p w:rsidR="00F232D9" w:rsidRPr="00AE3E97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марта</w:t>
            </w:r>
          </w:p>
        </w:tc>
        <w:tc>
          <w:tcPr>
            <w:tcW w:w="2295" w:type="dxa"/>
            <w:shd w:val="clear" w:color="auto" w:fill="FFFFFF"/>
          </w:tcPr>
          <w:p w:rsidR="00F232D9" w:rsidRPr="00AE3E97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 «В темном лесу»</w:t>
            </w:r>
          </w:p>
        </w:tc>
        <w:tc>
          <w:tcPr>
            <w:tcW w:w="1967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7CD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95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посвященная Дню работников культуры «Творцы добра и настроения»</w:t>
            </w:r>
          </w:p>
        </w:tc>
        <w:tc>
          <w:tcPr>
            <w:tcW w:w="1967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</w:t>
            </w:r>
            <w:r w:rsidRPr="007A6267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0B3A0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в каникулы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– 31 марта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435165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B8">
              <w:rPr>
                <w:rFonts w:ascii="Times New Roman" w:hAnsi="Times New Roman"/>
                <w:sz w:val="24"/>
                <w:szCs w:val="24"/>
              </w:rPr>
              <w:t>Краевой фестиваль Всероссийского физкультурно-спортивного комплекса "ГТО" для детей инвалидов и ОВЗ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романса</w:t>
            </w:r>
          </w:p>
        </w:tc>
        <w:tc>
          <w:tcPr>
            <w:tcW w:w="1967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295" w:type="dxa"/>
            <w:shd w:val="clear" w:color="auto" w:fill="FFFFFF"/>
          </w:tcPr>
          <w:p w:rsidR="00F232D9" w:rsidRPr="00A0641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март</w:t>
            </w:r>
          </w:p>
        </w:tc>
        <w:tc>
          <w:tcPr>
            <w:tcW w:w="2130" w:type="dxa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2350 человек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1 квартал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5485 человек</w:t>
            </w:r>
          </w:p>
        </w:tc>
      </w:tr>
      <w:tr w:rsidR="00F232D9" w:rsidRPr="00E819B9" w:rsidTr="00F232D9">
        <w:tc>
          <w:tcPr>
            <w:tcW w:w="15701" w:type="dxa"/>
            <w:gridSpan w:val="6"/>
            <w:shd w:val="clear" w:color="auto" w:fill="FFFFFF"/>
          </w:tcPr>
          <w:p w:rsidR="00F232D9" w:rsidRPr="001778C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C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детей инвалидов и ОВЗ «Я все могу!»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435165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9F5D6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детей инвалидов и ОВЗ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– 12 апреля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6A12F3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9F5D6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Слет Российского движения детей и молодежи «Движение первых» в Карагайском муниципальном округе 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435165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Pr="009F5D6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трудовых коллективов «Мое село, ты песня и легенда»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EF078A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0F7CD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ежегодному краевому субботнику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437BF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Иванчина О.В.</w:t>
            </w:r>
          </w:p>
        </w:tc>
        <w:tc>
          <w:tcPr>
            <w:tcW w:w="2130" w:type="dxa"/>
            <w:shd w:val="clear" w:color="auto" w:fill="FFFFFF"/>
          </w:tcPr>
          <w:p w:rsidR="00F232D9" w:rsidRPr="009F5D6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«Весна танцевальная»</w:t>
            </w:r>
          </w:p>
        </w:tc>
        <w:tc>
          <w:tcPr>
            <w:tcW w:w="1967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295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437BF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F232D9" w:rsidRPr="00E819B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5D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«Вальс Победы» (мастер-классы)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9F5D6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60">
              <w:rPr>
                <w:rFonts w:ascii="Times New Roman" w:hAnsi="Times New Roman"/>
                <w:sz w:val="24"/>
                <w:szCs w:val="24"/>
              </w:rPr>
              <w:t>Третьякова И.Н.</w:t>
            </w:r>
          </w:p>
        </w:tc>
        <w:tc>
          <w:tcPr>
            <w:tcW w:w="2130" w:type="dxa"/>
            <w:shd w:val="clear" w:color="auto" w:fill="FFFFFF"/>
          </w:tcPr>
          <w:p w:rsidR="00F232D9" w:rsidRPr="00E819B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5D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апрель</w:t>
            </w:r>
          </w:p>
        </w:tc>
        <w:tc>
          <w:tcPr>
            <w:tcW w:w="2130" w:type="dxa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 человек</w:t>
            </w:r>
          </w:p>
        </w:tc>
      </w:tr>
      <w:tr w:rsidR="00F232D9" w:rsidRPr="00E819B9" w:rsidTr="00F232D9">
        <w:tc>
          <w:tcPr>
            <w:tcW w:w="15701" w:type="dxa"/>
            <w:gridSpan w:val="6"/>
            <w:shd w:val="clear" w:color="auto" w:fill="FFFFFF"/>
          </w:tcPr>
          <w:p w:rsidR="00F232D9" w:rsidRPr="001778C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63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народных коллективов «Арабеск» и «Дебют»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C2">
              <w:rPr>
                <w:rFonts w:ascii="Times New Roman" w:hAnsi="Times New Roman"/>
                <w:sz w:val="24"/>
                <w:szCs w:val="24"/>
              </w:rPr>
              <w:t>Югова С.Г.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DD">
              <w:rPr>
                <w:rFonts w:ascii="Times New Roman" w:hAnsi="Times New Roman"/>
                <w:sz w:val="24"/>
                <w:szCs w:val="24"/>
              </w:rPr>
              <w:t xml:space="preserve">Вахта Памяти в рамках празднования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F915DD">
              <w:rPr>
                <w:rFonts w:ascii="Times New Roman" w:hAnsi="Times New Roman"/>
                <w:sz w:val="24"/>
                <w:szCs w:val="24"/>
              </w:rPr>
              <w:t>-летия Победы в ВОВ</w:t>
            </w:r>
          </w:p>
        </w:tc>
        <w:tc>
          <w:tcPr>
            <w:tcW w:w="1967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DD">
              <w:rPr>
                <w:rFonts w:ascii="Times New Roman" w:hAnsi="Times New Roman"/>
                <w:sz w:val="24"/>
                <w:szCs w:val="24"/>
              </w:rPr>
              <w:t xml:space="preserve">08 мая 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DD">
              <w:rPr>
                <w:rFonts w:ascii="Times New Roman" w:hAnsi="Times New Roman"/>
                <w:sz w:val="24"/>
                <w:szCs w:val="24"/>
              </w:rPr>
              <w:t xml:space="preserve">Мемориал Памяти </w:t>
            </w:r>
          </w:p>
        </w:tc>
        <w:tc>
          <w:tcPr>
            <w:tcW w:w="2461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6D"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967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D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BA5C3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«Вальс Победы» 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Патриотическая акция, посвященная Дню Победы в ВОВ 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DD">
              <w:rPr>
                <w:rFonts w:ascii="Times New Roman" w:hAnsi="Times New Roman"/>
                <w:sz w:val="24"/>
                <w:szCs w:val="24"/>
              </w:rPr>
              <w:t xml:space="preserve">Победная улица </w:t>
            </w:r>
          </w:p>
        </w:tc>
        <w:tc>
          <w:tcPr>
            <w:tcW w:w="1967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DD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5DD">
              <w:rPr>
                <w:rFonts w:ascii="Times New Roman" w:hAnsi="Times New Roman"/>
                <w:sz w:val="24"/>
                <w:szCs w:val="24"/>
              </w:rPr>
              <w:t>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хора «Ветеран»</w:t>
            </w:r>
          </w:p>
        </w:tc>
        <w:tc>
          <w:tcPr>
            <w:tcW w:w="1967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40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фронтовой песни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295" w:type="dxa"/>
            <w:shd w:val="clear" w:color="auto" w:fill="FFFFFF"/>
          </w:tcPr>
          <w:p w:rsidR="00F232D9" w:rsidRPr="00BA7A4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BA7A40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посвященная Победе в ВОВ</w:t>
            </w:r>
          </w:p>
        </w:tc>
        <w:tc>
          <w:tcPr>
            <w:tcW w:w="1967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 мая</w:t>
            </w:r>
          </w:p>
        </w:tc>
        <w:tc>
          <w:tcPr>
            <w:tcW w:w="2295" w:type="dxa"/>
            <w:shd w:val="clear" w:color="auto" w:fill="FFFFFF"/>
          </w:tcPr>
          <w:p w:rsidR="00F232D9" w:rsidRPr="00F915DD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Л.Ф.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- Гулянье с/хозяйственной продукции и продовольствия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BA7A4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F9">
              <w:rPr>
                <w:rFonts w:ascii="Times New Roman" w:hAnsi="Times New Roman"/>
                <w:sz w:val="24"/>
                <w:szCs w:val="24"/>
              </w:rPr>
              <w:t>Праздник для многодетных, патронатных и приемных семей</w:t>
            </w:r>
          </w:p>
        </w:tc>
        <w:tc>
          <w:tcPr>
            <w:tcW w:w="1967" w:type="dxa"/>
            <w:shd w:val="clear" w:color="auto" w:fill="FFFFFF"/>
          </w:tcPr>
          <w:p w:rsidR="00F232D9" w:rsidRPr="00BA7A4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295" w:type="dxa"/>
            <w:shd w:val="clear" w:color="auto" w:fill="FFFFFF"/>
          </w:tcPr>
          <w:p w:rsidR="00F232D9" w:rsidRPr="00BA7A4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40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BA7A4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8F5EF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F9">
              <w:rPr>
                <w:rFonts w:ascii="Times New Roman" w:hAnsi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5EF9">
              <w:rPr>
                <w:rFonts w:ascii="Times New Roman" w:hAnsi="Times New Roman"/>
                <w:sz w:val="24"/>
                <w:szCs w:val="24"/>
              </w:rPr>
              <w:t xml:space="preserve"> вечерних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«Сумерки»</w:t>
            </w:r>
          </w:p>
        </w:tc>
        <w:tc>
          <w:tcPr>
            <w:tcW w:w="1967" w:type="dxa"/>
            <w:shd w:val="clear" w:color="auto" w:fill="FFFFFF"/>
          </w:tcPr>
          <w:p w:rsidR="00F232D9" w:rsidRPr="008F5EF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73563F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E614E9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E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юбилейными датами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F232D9" w:rsidRPr="00E614E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5" w:type="dxa"/>
            <w:shd w:val="clear" w:color="auto" w:fill="FFFFFF"/>
          </w:tcPr>
          <w:p w:rsidR="00F232D9" w:rsidRPr="00E614E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E9">
              <w:rPr>
                <w:rFonts w:ascii="Times New Roman" w:hAnsi="Times New Roman" w:cs="Times New Roman"/>
                <w:sz w:val="24"/>
                <w:szCs w:val="24"/>
              </w:rPr>
              <w:t>МБУК КРДК</w:t>
            </w:r>
          </w:p>
        </w:tc>
        <w:tc>
          <w:tcPr>
            <w:tcW w:w="2461" w:type="dxa"/>
            <w:shd w:val="clear" w:color="auto" w:fill="FFFFFF"/>
          </w:tcPr>
          <w:p w:rsidR="00F232D9" w:rsidRPr="00993583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993583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5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«Земляки» </w:t>
            </w:r>
          </w:p>
          <w:p w:rsidR="00F232D9" w:rsidRPr="00993583" w:rsidRDefault="00F232D9" w:rsidP="00F23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F232D9" w:rsidRPr="00E614E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округа </w:t>
            </w:r>
          </w:p>
        </w:tc>
        <w:tc>
          <w:tcPr>
            <w:tcW w:w="2461" w:type="dxa"/>
            <w:shd w:val="clear" w:color="auto" w:fill="FFFFFF"/>
          </w:tcPr>
          <w:p w:rsidR="00F232D9" w:rsidRPr="00993583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Pr="00993583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5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май</w:t>
            </w:r>
          </w:p>
        </w:tc>
        <w:tc>
          <w:tcPr>
            <w:tcW w:w="2130" w:type="dxa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5110 человек</w:t>
            </w:r>
          </w:p>
        </w:tc>
      </w:tr>
      <w:tr w:rsidR="00F232D9" w:rsidRPr="00E819B9" w:rsidTr="00F232D9">
        <w:tc>
          <w:tcPr>
            <w:tcW w:w="15701" w:type="dxa"/>
            <w:gridSpan w:val="6"/>
            <w:shd w:val="clear" w:color="auto" w:fill="FFFFFF"/>
          </w:tcPr>
          <w:p w:rsidR="00F232D9" w:rsidRPr="001778C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6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BA7A4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40">
              <w:rPr>
                <w:rFonts w:ascii="Times New Roman" w:hAnsi="Times New Roman"/>
                <w:sz w:val="24"/>
                <w:szCs w:val="24"/>
              </w:rPr>
              <w:t>День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shd w:val="clear" w:color="auto" w:fill="FFFFFF"/>
          </w:tcPr>
          <w:p w:rsidR="00F232D9" w:rsidRPr="00347FC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7166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295" w:type="dxa"/>
            <w:shd w:val="clear" w:color="auto" w:fill="FFFFFF"/>
          </w:tcPr>
          <w:p w:rsidR="00F232D9" w:rsidRPr="00FF716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66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Минакова В.В. 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62779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96">
              <w:rPr>
                <w:rFonts w:ascii="Times New Roman" w:hAnsi="Times New Roman"/>
                <w:sz w:val="24"/>
                <w:szCs w:val="24"/>
              </w:rPr>
              <w:t>Гала-концерт конкурса им. Кабалевского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96"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62779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96">
              <w:rPr>
                <w:rFonts w:ascii="Times New Roman" w:hAnsi="Times New Roman"/>
                <w:sz w:val="24"/>
                <w:szCs w:val="24"/>
              </w:rPr>
              <w:t>Выставка работ конкурса им. Кабалевского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96"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вечернего РВО 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– 23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праздник «Юные дарования»</w:t>
            </w:r>
          </w:p>
        </w:tc>
        <w:tc>
          <w:tcPr>
            <w:tcW w:w="1967" w:type="dxa"/>
            <w:shd w:val="clear" w:color="auto" w:fill="FFFFFF"/>
          </w:tcPr>
          <w:p w:rsidR="00F232D9" w:rsidRDefault="00FF47A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2D9">
              <w:rPr>
                <w:rFonts w:ascii="Times New Roman" w:hAnsi="Times New Roman"/>
                <w:sz w:val="24"/>
                <w:szCs w:val="24"/>
              </w:rPr>
              <w:t>0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A53766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96"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России </w:t>
            </w:r>
          </w:p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(флеш</w:t>
            </w:r>
            <w:r w:rsidRPr="00E71210">
              <w:rPr>
                <w:rFonts w:ascii="Times New Roman" w:hAnsi="Times New Roman"/>
                <w:sz w:val="24"/>
                <w:szCs w:val="24"/>
              </w:rPr>
              <w:t>моб «Здоровая молодежь сегодня – сильная страна завтра»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712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39">
              <w:rPr>
                <w:rFonts w:ascii="Times New Roman" w:hAnsi="Times New Roman"/>
                <w:sz w:val="24"/>
                <w:szCs w:val="24"/>
              </w:rPr>
              <w:t>Соревнования сандружин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Патриотической субботы</w:t>
            </w:r>
          </w:p>
        </w:tc>
        <w:tc>
          <w:tcPr>
            <w:tcW w:w="1967" w:type="dxa"/>
            <w:shd w:val="clear" w:color="auto" w:fill="FFFFFF"/>
          </w:tcPr>
          <w:p w:rsidR="00F232D9" w:rsidRDefault="00FF47A9" w:rsidP="00FF4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2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95" w:type="dxa"/>
            <w:shd w:val="clear" w:color="auto" w:fill="FFFFFF"/>
          </w:tcPr>
          <w:p w:rsidR="00F232D9" w:rsidRPr="00BA7A40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993583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583">
              <w:rPr>
                <w:rFonts w:ascii="Times New Roman" w:hAnsi="Times New Roman"/>
                <w:sz w:val="24"/>
                <w:szCs w:val="24"/>
              </w:rPr>
              <w:t>Ремесленная 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F232D9" w:rsidRPr="00993583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583"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традиционной культуры «Хоровод круглый год»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«Быть здоровым это круто»</w:t>
            </w:r>
          </w:p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6D">
              <w:rPr>
                <w:rFonts w:ascii="Times New Roman" w:hAnsi="Times New Roman"/>
                <w:sz w:val="24"/>
                <w:szCs w:val="24"/>
              </w:rPr>
              <w:t>Акция «Молодежь против наркотиков, алкоголя и табачного дыма!»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295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суббота</w:t>
            </w:r>
          </w:p>
        </w:tc>
        <w:tc>
          <w:tcPr>
            <w:tcW w:w="1967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295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выпускной бал</w:t>
            </w:r>
          </w:p>
        </w:tc>
        <w:tc>
          <w:tcPr>
            <w:tcW w:w="1967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2295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32D9" w:rsidRPr="00E819B9" w:rsidTr="00F232D9">
        <w:tc>
          <w:tcPr>
            <w:tcW w:w="782" w:type="dxa"/>
            <w:shd w:val="clear" w:color="auto" w:fill="FFFFFF"/>
          </w:tcPr>
          <w:p w:rsidR="00F232D9" w:rsidRPr="00A220C2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Игровые программы ЛОК-202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95" w:type="dxa"/>
            <w:shd w:val="clear" w:color="auto" w:fill="FFFFFF"/>
          </w:tcPr>
          <w:p w:rsidR="00F232D9" w:rsidRPr="004A7A9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31">
              <w:rPr>
                <w:rFonts w:ascii="Times New Roman" w:hAnsi="Times New Roman"/>
                <w:sz w:val="24"/>
                <w:szCs w:val="24"/>
              </w:rPr>
              <w:t>Мальцева С.П. Минакова В.В.</w:t>
            </w:r>
          </w:p>
        </w:tc>
        <w:tc>
          <w:tcPr>
            <w:tcW w:w="2130" w:type="dxa"/>
            <w:shd w:val="clear" w:color="auto" w:fill="FFFFFF"/>
          </w:tcPr>
          <w:p w:rsidR="00F232D9" w:rsidRPr="00D80631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июнь</w:t>
            </w:r>
          </w:p>
        </w:tc>
        <w:tc>
          <w:tcPr>
            <w:tcW w:w="2130" w:type="dxa"/>
            <w:shd w:val="clear" w:color="auto" w:fill="FFFFFF"/>
          </w:tcPr>
          <w:p w:rsidR="00F232D9" w:rsidRPr="00657C84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4750 человек</w:t>
            </w:r>
          </w:p>
        </w:tc>
      </w:tr>
      <w:tr w:rsidR="00F232D9" w:rsidRPr="00E819B9" w:rsidTr="00F232D9">
        <w:tc>
          <w:tcPr>
            <w:tcW w:w="13571" w:type="dxa"/>
            <w:gridSpan w:val="5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 квартал</w:t>
            </w:r>
          </w:p>
        </w:tc>
        <w:tc>
          <w:tcPr>
            <w:tcW w:w="2130" w:type="dxa"/>
            <w:shd w:val="clear" w:color="auto" w:fill="FFFFFF"/>
          </w:tcPr>
          <w:p w:rsidR="00F232D9" w:rsidRDefault="00F232D9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11860 человек</w:t>
            </w:r>
          </w:p>
        </w:tc>
      </w:tr>
      <w:tr w:rsidR="00F232D9" w:rsidRPr="00E819B9" w:rsidTr="00F232D9">
        <w:tc>
          <w:tcPr>
            <w:tcW w:w="15701" w:type="dxa"/>
            <w:gridSpan w:val="6"/>
            <w:shd w:val="clear" w:color="auto" w:fill="FFFFFF"/>
          </w:tcPr>
          <w:p w:rsidR="00F232D9" w:rsidRPr="001778C4" w:rsidRDefault="004066FA" w:rsidP="00F23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A7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BA7A40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бардовская суббота 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4066FA" w:rsidRPr="00BA7A40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295" w:type="dxa"/>
            <w:shd w:val="clear" w:color="auto" w:fill="FFFFFF"/>
          </w:tcPr>
          <w:p w:rsidR="004066FA" w:rsidRPr="00BA7A40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Pr="00D4775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4066FA" w:rsidRPr="00504A7E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Pr="00D4775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Pr="00504A7E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народного ансамбля фольклорной песни «Уралочка»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Pr="00D4775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Pr="00504A7E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семей ветеранов с юбилейными датами в день семьи, любви и верности</w:t>
            </w:r>
          </w:p>
          <w:p w:rsidR="004066FA" w:rsidRPr="003938BB" w:rsidRDefault="004066FA" w:rsidP="004C48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с.Карагай </w:t>
            </w:r>
          </w:p>
        </w:tc>
        <w:tc>
          <w:tcPr>
            <w:tcW w:w="2461" w:type="dxa"/>
            <w:shd w:val="clear" w:color="auto" w:fill="FFFFFF"/>
          </w:tcPr>
          <w:p w:rsidR="004066FA" w:rsidRPr="00A31324" w:rsidRDefault="004066FA" w:rsidP="004C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277795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93583">
              <w:rPr>
                <w:rFonts w:ascii="Times New Roman" w:hAnsi="Times New Roman"/>
                <w:sz w:val="24"/>
                <w:szCs w:val="24"/>
              </w:rPr>
              <w:t>Фольклорная 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B8272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24">
              <w:rPr>
                <w:rFonts w:ascii="Times New Roman" w:hAnsi="Times New Roman"/>
                <w:sz w:val="24"/>
                <w:szCs w:val="24"/>
              </w:rPr>
              <w:t>Слет работающей молодежи «Районы в квартале»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июля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«Дубровята»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B8272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Кино-</w:t>
            </w:r>
            <w:r w:rsidRPr="00B82724">
              <w:rPr>
                <w:rFonts w:ascii="Times New Roman" w:hAnsi="Times New Roman"/>
                <w:sz w:val="24"/>
                <w:szCs w:val="24"/>
              </w:rPr>
              <w:t>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суббота из цикла тематических мероприятий «Культурная суббота» (д. Савино)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д.Савино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ЛОК-2022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E42BB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Pr="00504A7E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РВО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4066FA" w:rsidRPr="00504A7E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460169">
        <w:tc>
          <w:tcPr>
            <w:tcW w:w="13571" w:type="dxa"/>
            <w:gridSpan w:val="5"/>
            <w:shd w:val="clear" w:color="auto" w:fill="FFFFFF"/>
          </w:tcPr>
          <w:p w:rsidR="004066FA" w:rsidRPr="00657C84" w:rsidRDefault="004066FA" w:rsidP="004C48C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июль</w:t>
            </w:r>
          </w:p>
        </w:tc>
        <w:tc>
          <w:tcPr>
            <w:tcW w:w="2130" w:type="dxa"/>
            <w:shd w:val="clear" w:color="auto" w:fill="FFFFFF"/>
          </w:tcPr>
          <w:p w:rsidR="004066FA" w:rsidRPr="00657C8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 человек</w:t>
            </w:r>
          </w:p>
        </w:tc>
      </w:tr>
      <w:tr w:rsidR="004066FA" w:rsidRPr="00E819B9" w:rsidTr="00A95B95">
        <w:tc>
          <w:tcPr>
            <w:tcW w:w="15701" w:type="dxa"/>
            <w:gridSpan w:val="6"/>
            <w:shd w:val="clear" w:color="auto" w:fill="FFFFFF"/>
          </w:tcPr>
          <w:p w:rsidR="004066FA" w:rsidRPr="001778C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3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гулянье «400 лет вместе», посвященное юбилею с.Карагай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Pr="00E42BB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Pr="00E42BB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«Выбор за тобой» (ЗОЖ)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Pr="00E42BB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Анянов С.А.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Ярмарочная (профессиональная) суббота из цикла тематических мероприятий «Культурная суббота»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(вручение ленточек «Триколор» и онлайн поздравление)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с.Карагай </w:t>
            </w:r>
          </w:p>
        </w:tc>
        <w:tc>
          <w:tcPr>
            <w:tcW w:w="2461" w:type="dxa"/>
            <w:shd w:val="clear" w:color="auto" w:fill="FFFFFF"/>
          </w:tcPr>
          <w:p w:rsidR="004066FA" w:rsidRPr="00D4775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педагогическая конференция 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D4775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Деменева Е.А.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0C4B18">
        <w:tc>
          <w:tcPr>
            <w:tcW w:w="13571" w:type="dxa"/>
            <w:gridSpan w:val="5"/>
            <w:shd w:val="clear" w:color="auto" w:fill="FFFFFF"/>
          </w:tcPr>
          <w:p w:rsidR="004066FA" w:rsidRPr="00657C84" w:rsidRDefault="004066FA" w:rsidP="004C48C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7C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август</w:t>
            </w:r>
          </w:p>
        </w:tc>
        <w:tc>
          <w:tcPr>
            <w:tcW w:w="2130" w:type="dxa"/>
            <w:shd w:val="clear" w:color="auto" w:fill="FFFFFF"/>
          </w:tcPr>
          <w:p w:rsidR="004066FA" w:rsidRPr="00657C8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3400 человек</w:t>
            </w:r>
          </w:p>
        </w:tc>
      </w:tr>
      <w:tr w:rsidR="004066FA" w:rsidRPr="00E819B9" w:rsidTr="00B454DD">
        <w:tc>
          <w:tcPr>
            <w:tcW w:w="15701" w:type="dxa"/>
            <w:gridSpan w:val="6"/>
            <w:shd w:val="clear" w:color="auto" w:fill="FFFFFF"/>
          </w:tcPr>
          <w:p w:rsidR="004066FA" w:rsidRPr="001778C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3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борьба с терроризмом (онлайн)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295" w:type="dxa"/>
            <w:shd w:val="clear" w:color="auto" w:fill="FFFFFF"/>
          </w:tcPr>
          <w:p w:rsidR="004066FA" w:rsidRPr="00176D2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0E2090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- Гулянье «Осень 2022»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сентября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2B">
              <w:rPr>
                <w:rFonts w:ascii="Times New Roman" w:hAnsi="Times New Roman"/>
                <w:sz w:val="24"/>
                <w:szCs w:val="24"/>
              </w:rPr>
              <w:t>Центральная площадь с.Карагай</w:t>
            </w:r>
          </w:p>
        </w:tc>
        <w:tc>
          <w:tcPr>
            <w:tcW w:w="2461" w:type="dxa"/>
            <w:shd w:val="clear" w:color="auto" w:fill="FFFFFF"/>
          </w:tcPr>
          <w:p w:rsidR="004066FA" w:rsidRPr="00667D36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смотр-конкурс «Ветеранское подворье 2023»</w:t>
            </w:r>
          </w:p>
          <w:p w:rsidR="004066FA" w:rsidRPr="006740B8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0E2090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4066FA" w:rsidRPr="0028463B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21">
              <w:rPr>
                <w:rFonts w:ascii="Times New Roman" w:hAnsi="Times New Roman"/>
                <w:sz w:val="24"/>
                <w:szCs w:val="24"/>
              </w:rPr>
              <w:t>Серия вечерних игр «</w:t>
            </w:r>
            <w:r>
              <w:rPr>
                <w:rFonts w:ascii="Times New Roman" w:hAnsi="Times New Roman"/>
                <w:sz w:val="24"/>
                <w:szCs w:val="24"/>
              </w:rPr>
              <w:t>Сумерки»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435165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4066FA" w:rsidRPr="000B16F7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6FA" w:rsidRPr="00E819B9" w:rsidTr="00EB7B3A">
        <w:tc>
          <w:tcPr>
            <w:tcW w:w="13571" w:type="dxa"/>
            <w:gridSpan w:val="5"/>
            <w:shd w:val="clear" w:color="auto" w:fill="FFFFFF"/>
          </w:tcPr>
          <w:p w:rsidR="004066FA" w:rsidRPr="00657C84" w:rsidRDefault="004066FA" w:rsidP="006A172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сентябрь</w:t>
            </w:r>
          </w:p>
        </w:tc>
        <w:tc>
          <w:tcPr>
            <w:tcW w:w="2130" w:type="dxa"/>
            <w:shd w:val="clear" w:color="auto" w:fill="FFFFFF"/>
          </w:tcPr>
          <w:p w:rsidR="004066FA" w:rsidRPr="00657C84" w:rsidRDefault="004066FA" w:rsidP="006A17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1343 человек</w:t>
            </w:r>
          </w:p>
        </w:tc>
      </w:tr>
      <w:tr w:rsidR="004066FA" w:rsidRPr="00E819B9" w:rsidTr="00EB7B3A">
        <w:tc>
          <w:tcPr>
            <w:tcW w:w="13571" w:type="dxa"/>
            <w:gridSpan w:val="5"/>
            <w:shd w:val="clear" w:color="auto" w:fill="FFFFFF"/>
          </w:tcPr>
          <w:p w:rsidR="004066FA" w:rsidRDefault="004066FA" w:rsidP="00C8455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 квартал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C8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7743 человек</w:t>
            </w:r>
          </w:p>
        </w:tc>
      </w:tr>
      <w:tr w:rsidR="004066FA" w:rsidRPr="00E819B9" w:rsidTr="00772097">
        <w:tc>
          <w:tcPr>
            <w:tcW w:w="15701" w:type="dxa"/>
            <w:gridSpan w:val="6"/>
            <w:shd w:val="clear" w:color="auto" w:fill="FFFFFF"/>
          </w:tcPr>
          <w:p w:rsidR="004066FA" w:rsidRPr="001778C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3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Праздничная программа на День пожилого человека</w:t>
            </w:r>
          </w:p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Pr="001A174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учителя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87"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4066FA" w:rsidRPr="001A174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ежегодному краевому субботнику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с.Карагай </w:t>
            </w:r>
          </w:p>
        </w:tc>
        <w:tc>
          <w:tcPr>
            <w:tcW w:w="2461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Иванчина О.В.</w:t>
            </w:r>
          </w:p>
        </w:tc>
        <w:tc>
          <w:tcPr>
            <w:tcW w:w="2130" w:type="dxa"/>
            <w:shd w:val="clear" w:color="auto" w:fill="FFFFFF"/>
          </w:tcPr>
          <w:p w:rsidR="004066FA" w:rsidRPr="001A174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ветеранских хоров «Мои года – мое богатство»</w:t>
            </w:r>
          </w:p>
          <w:p w:rsidR="004066FA" w:rsidRPr="00B8272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октября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CE3D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Pr="001A174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4A7A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пожилых людей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98179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сельского хозяйства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667D36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Pr="001A174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репрессированных </w:t>
            </w:r>
          </w:p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24">
              <w:rPr>
                <w:rFonts w:ascii="Times New Roman" w:hAnsi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667D36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4066FA" w:rsidRPr="001A174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FB">
              <w:rPr>
                <w:rFonts w:ascii="Times New Roman" w:hAnsi="Times New Roman"/>
                <w:sz w:val="24"/>
                <w:szCs w:val="24"/>
              </w:rPr>
              <w:t>Цикл выездных концертных программ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округа</w:t>
            </w:r>
          </w:p>
        </w:tc>
        <w:tc>
          <w:tcPr>
            <w:tcW w:w="2461" w:type="dxa"/>
            <w:shd w:val="clear" w:color="auto" w:fill="FFFFFF"/>
          </w:tcPr>
          <w:p w:rsidR="004066FA" w:rsidRPr="001F0D87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87"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4066FA" w:rsidRPr="000B16F7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9A">
              <w:rPr>
                <w:rFonts w:ascii="Times New Roman" w:hAnsi="Times New Roman"/>
                <w:sz w:val="24"/>
                <w:szCs w:val="24"/>
              </w:rPr>
              <w:t>Серия вечерних игр «Сумерки»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435165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4066FA" w:rsidRPr="000B16F7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тружеников тыла, детей войны, вдов в рамках празднования месячника пожилого человека</w:t>
            </w:r>
          </w:p>
          <w:p w:rsidR="004066FA" w:rsidRPr="00B8272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(совет ветеранов)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округа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ED">
              <w:rPr>
                <w:rFonts w:ascii="Times New Roman" w:hAnsi="Times New Roman" w:cs="Times New Roman"/>
                <w:sz w:val="24"/>
                <w:szCs w:val="24"/>
              </w:rPr>
              <w:t>Встреча ветеранов организаций, прекративших существование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Pr="00B82724">
              <w:rPr>
                <w:rFonts w:ascii="Times New Roman" w:hAnsi="Times New Roman"/>
                <w:b/>
                <w:sz w:val="24"/>
                <w:szCs w:val="24"/>
              </w:rPr>
              <w:t>овет ветеранов)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6FA" w:rsidRPr="00E819B9" w:rsidTr="00AA6DE9">
        <w:tc>
          <w:tcPr>
            <w:tcW w:w="13571" w:type="dxa"/>
            <w:gridSpan w:val="5"/>
            <w:shd w:val="clear" w:color="auto" w:fill="FFFFFF"/>
          </w:tcPr>
          <w:p w:rsidR="004066FA" w:rsidRPr="00657C84" w:rsidRDefault="004066FA" w:rsidP="000354F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октябрь</w:t>
            </w:r>
          </w:p>
        </w:tc>
        <w:tc>
          <w:tcPr>
            <w:tcW w:w="2130" w:type="dxa"/>
            <w:shd w:val="clear" w:color="auto" w:fill="FFFFFF"/>
          </w:tcPr>
          <w:p w:rsidR="004066FA" w:rsidRPr="00657C84" w:rsidRDefault="004066FA" w:rsidP="00035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1650 человек</w:t>
            </w:r>
          </w:p>
        </w:tc>
      </w:tr>
      <w:tr w:rsidR="004066FA" w:rsidRPr="00E819B9" w:rsidTr="000430F5">
        <w:tc>
          <w:tcPr>
            <w:tcW w:w="15701" w:type="dxa"/>
            <w:gridSpan w:val="6"/>
            <w:shd w:val="clear" w:color="auto" w:fill="FFFFFF"/>
          </w:tcPr>
          <w:p w:rsidR="004066FA" w:rsidRPr="001778C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E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Ночь искусств </w:t>
            </w:r>
          </w:p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(открытие этнокультурной акции)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AE5D7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в рамках этнокультурной акции «Национальные традиции – преемственность поколений»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4- 30 ноября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КРДКиД, КДУ округа</w:t>
            </w:r>
          </w:p>
        </w:tc>
        <w:tc>
          <w:tcPr>
            <w:tcW w:w="2461" w:type="dxa"/>
            <w:shd w:val="clear" w:color="auto" w:fill="FFFFFF"/>
          </w:tcPr>
          <w:p w:rsidR="004066FA" w:rsidRPr="00AE5D7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КВН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Международному дню отказа от курения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AE5D7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проекта «Карагай. Культурный квартал» в рамках программы «Пермский рай – территория культуры»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736B9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Праздник, посвященный Дню Матери  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4A7A9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736B9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Открытый фестиваль «Золотые планочки»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736B9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87"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5926FC">
        <w:tc>
          <w:tcPr>
            <w:tcW w:w="13571" w:type="dxa"/>
            <w:gridSpan w:val="5"/>
            <w:shd w:val="clear" w:color="auto" w:fill="FFFFFF"/>
          </w:tcPr>
          <w:p w:rsidR="004066FA" w:rsidRPr="00657C84" w:rsidRDefault="004066FA" w:rsidP="004C48C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ноябрь</w:t>
            </w:r>
          </w:p>
        </w:tc>
        <w:tc>
          <w:tcPr>
            <w:tcW w:w="2130" w:type="dxa"/>
            <w:shd w:val="clear" w:color="auto" w:fill="FFFFFF"/>
          </w:tcPr>
          <w:p w:rsidR="004066FA" w:rsidRPr="00657C8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1850 человек</w:t>
            </w:r>
          </w:p>
        </w:tc>
      </w:tr>
      <w:tr w:rsidR="004066FA" w:rsidRPr="00E819B9" w:rsidTr="00052DDB">
        <w:tc>
          <w:tcPr>
            <w:tcW w:w="15701" w:type="dxa"/>
            <w:gridSpan w:val="6"/>
            <w:shd w:val="clear" w:color="auto" w:fill="FFFFFF"/>
          </w:tcPr>
          <w:p w:rsidR="004066FA" w:rsidRPr="001778C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E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Акция, посвященная Всемирному дню борьбы со СПИДом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Анянов С.А.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Акция, посвященная Дню неизвестного солдата 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2461" w:type="dxa"/>
            <w:shd w:val="clear" w:color="auto" w:fill="FFFFFF"/>
          </w:tcPr>
          <w:p w:rsidR="004066FA" w:rsidRPr="0074161F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4A7A94">
              <w:rPr>
                <w:rFonts w:ascii="Times New Roman" w:hAnsi="Times New Roman"/>
                <w:sz w:val="24"/>
                <w:szCs w:val="28"/>
              </w:rPr>
              <w:t>еделя мужества</w:t>
            </w:r>
          </w:p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94">
              <w:rPr>
                <w:rFonts w:ascii="Times New Roman" w:hAnsi="Times New Roman"/>
                <w:sz w:val="24"/>
                <w:szCs w:val="24"/>
              </w:rPr>
              <w:t>03-09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округа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Декада инвалидов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613C6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87"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Муниципальный молодежный форум 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1F0D87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Э.Э.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«Славься, земля Карагайская!» мероприятие по подведению итогов празднования 400-летия с. Карагай</w:t>
            </w:r>
          </w:p>
        </w:tc>
        <w:tc>
          <w:tcPr>
            <w:tcW w:w="1967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Pr="004A7A94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736B9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Т.В.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Праздничная программа «Карагай зажигает огни»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736B9C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97142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14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967" w:type="dxa"/>
            <w:shd w:val="clear" w:color="auto" w:fill="FFFFFF"/>
          </w:tcPr>
          <w:p w:rsidR="004066FA" w:rsidRPr="0097142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29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Pr="0097142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29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97142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29"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Pr="00971429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Елка для одаренных детей и детей инвалидов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C537A8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9626BD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 отдыха для группы «Здоровье»</w:t>
            </w:r>
          </w:p>
        </w:tc>
        <w:tc>
          <w:tcPr>
            <w:tcW w:w="1967" w:type="dxa"/>
            <w:shd w:val="clear" w:color="auto" w:fill="FFFFFF"/>
          </w:tcPr>
          <w:p w:rsidR="004066FA" w:rsidRPr="009626BD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26BD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FFFFFF"/>
          </w:tcPr>
          <w:p w:rsidR="004066FA" w:rsidRPr="009626BD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BD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Pr="009626BD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Pr="009626BD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 отдыха для хора «Ветеран»</w:t>
            </w:r>
          </w:p>
        </w:tc>
        <w:tc>
          <w:tcPr>
            <w:tcW w:w="1967" w:type="dxa"/>
            <w:shd w:val="clear" w:color="auto" w:fill="FFFFFF"/>
          </w:tcPr>
          <w:p w:rsidR="004066FA" w:rsidRPr="009626BD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26BD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FFFFFF"/>
          </w:tcPr>
          <w:p w:rsidR="004066FA" w:rsidRPr="009626BD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BD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61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87"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2130" w:type="dxa"/>
            <w:shd w:val="clear" w:color="auto" w:fill="FFFFFF"/>
          </w:tcPr>
          <w:p w:rsidR="004066FA" w:rsidRPr="00D045E3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66FA" w:rsidRPr="00E819B9" w:rsidTr="00F232D9">
        <w:tc>
          <w:tcPr>
            <w:tcW w:w="782" w:type="dxa"/>
            <w:shd w:val="clear" w:color="auto" w:fill="FFFFFF"/>
          </w:tcPr>
          <w:p w:rsidR="004066FA" w:rsidRPr="00A220C2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</w:tcPr>
          <w:p w:rsidR="004066FA" w:rsidRDefault="004066FA" w:rsidP="004C4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 Новым годом!»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704B">
              <w:rPr>
                <w:rFonts w:ascii="Times New Roman" w:hAnsi="Times New Roman" w:cs="Times New Roman"/>
                <w:b/>
                <w:sz w:val="24"/>
                <w:szCs w:val="24"/>
              </w:rPr>
              <w:t>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за 2023г.)</w:t>
            </w:r>
          </w:p>
        </w:tc>
        <w:tc>
          <w:tcPr>
            <w:tcW w:w="1967" w:type="dxa"/>
            <w:shd w:val="clear" w:color="auto" w:fill="FFFFFF"/>
          </w:tcPr>
          <w:p w:rsidR="004066FA" w:rsidRDefault="004066FA" w:rsidP="004C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5" w:type="dxa"/>
            <w:shd w:val="clear" w:color="auto" w:fill="FFFFFF"/>
          </w:tcPr>
          <w:p w:rsidR="004066FA" w:rsidRDefault="004066FA" w:rsidP="004C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E9">
              <w:rPr>
                <w:rFonts w:ascii="Times New Roman" w:hAnsi="Times New Roman" w:cs="Times New Roman"/>
                <w:sz w:val="24"/>
                <w:szCs w:val="24"/>
              </w:rPr>
              <w:t>МБУК КРДК</w:t>
            </w:r>
          </w:p>
        </w:tc>
        <w:tc>
          <w:tcPr>
            <w:tcW w:w="2461" w:type="dxa"/>
            <w:shd w:val="clear" w:color="auto" w:fill="FFFFFF"/>
          </w:tcPr>
          <w:p w:rsidR="004066FA" w:rsidRPr="001F0D87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4C4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6FA" w:rsidRPr="00E819B9" w:rsidTr="00AF79FE">
        <w:tc>
          <w:tcPr>
            <w:tcW w:w="13571" w:type="dxa"/>
            <w:gridSpan w:val="5"/>
            <w:shd w:val="clear" w:color="auto" w:fill="FFFFFF"/>
          </w:tcPr>
          <w:p w:rsidR="004066FA" w:rsidRPr="00657C84" w:rsidRDefault="004066FA" w:rsidP="007C64A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декабрь</w:t>
            </w:r>
          </w:p>
        </w:tc>
        <w:tc>
          <w:tcPr>
            <w:tcW w:w="2130" w:type="dxa"/>
            <w:shd w:val="clear" w:color="auto" w:fill="FFFFFF"/>
          </w:tcPr>
          <w:p w:rsidR="004066FA" w:rsidRPr="00657C84" w:rsidRDefault="004066FA" w:rsidP="007C64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1650 человек</w:t>
            </w:r>
          </w:p>
        </w:tc>
      </w:tr>
      <w:tr w:rsidR="004066FA" w:rsidRPr="00E819B9" w:rsidTr="00AF79FE">
        <w:tc>
          <w:tcPr>
            <w:tcW w:w="13571" w:type="dxa"/>
            <w:gridSpan w:val="5"/>
            <w:shd w:val="clear" w:color="auto" w:fill="FFFFFF"/>
          </w:tcPr>
          <w:p w:rsidR="004066FA" w:rsidRDefault="004066FA" w:rsidP="001407A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4 квартал</w:t>
            </w:r>
          </w:p>
        </w:tc>
        <w:tc>
          <w:tcPr>
            <w:tcW w:w="2130" w:type="dxa"/>
            <w:shd w:val="clear" w:color="auto" w:fill="FFFFFF"/>
          </w:tcPr>
          <w:p w:rsidR="004066FA" w:rsidRDefault="004066FA" w:rsidP="00140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5150 человек</w:t>
            </w:r>
          </w:p>
        </w:tc>
      </w:tr>
      <w:tr w:rsidR="004066FA" w:rsidRPr="00E819B9" w:rsidTr="00AF79FE">
        <w:tc>
          <w:tcPr>
            <w:tcW w:w="13571" w:type="dxa"/>
            <w:gridSpan w:val="5"/>
            <w:shd w:val="clear" w:color="auto" w:fill="FFFFFF"/>
          </w:tcPr>
          <w:p w:rsidR="004066FA" w:rsidRPr="0074161F" w:rsidRDefault="004066FA" w:rsidP="0030491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2023 год:</w:t>
            </w:r>
          </w:p>
        </w:tc>
        <w:tc>
          <w:tcPr>
            <w:tcW w:w="2130" w:type="dxa"/>
            <w:shd w:val="clear" w:color="auto" w:fill="FFFFFF"/>
          </w:tcPr>
          <w:p w:rsidR="004066FA" w:rsidRPr="00E819B9" w:rsidRDefault="004066FA" w:rsidP="003049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30238 </w:t>
            </w:r>
            <w:r w:rsidRPr="008A09D9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</w:tbl>
    <w:p w:rsidR="004066FA" w:rsidRDefault="004066FA" w:rsidP="00C537A8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537A8" w:rsidRPr="00A4468C" w:rsidRDefault="004066FA" w:rsidP="00C537A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«Новогодняя компания 2023 – </w:t>
      </w:r>
      <w:r w:rsidR="00C537A8">
        <w:rPr>
          <w:rFonts w:ascii="Times New Roman" w:hAnsi="Times New Roman" w:cs="Times New Roman"/>
          <w:b/>
          <w:sz w:val="24"/>
        </w:rPr>
        <w:t>202</w:t>
      </w:r>
      <w:r w:rsidR="000522DF">
        <w:rPr>
          <w:rFonts w:ascii="Times New Roman" w:hAnsi="Times New Roman" w:cs="Times New Roman"/>
          <w:b/>
          <w:sz w:val="24"/>
        </w:rPr>
        <w:t>4</w:t>
      </w:r>
      <w:r w:rsidR="00C537A8">
        <w:rPr>
          <w:rFonts w:ascii="Times New Roman" w:hAnsi="Times New Roman" w:cs="Times New Roman"/>
          <w:b/>
          <w:sz w:val="24"/>
        </w:rPr>
        <w:t xml:space="preserve"> год»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75"/>
        <w:gridCol w:w="6237"/>
        <w:gridCol w:w="1843"/>
        <w:gridCol w:w="2410"/>
        <w:gridCol w:w="2410"/>
        <w:gridCol w:w="2126"/>
      </w:tblGrid>
      <w:tr w:rsidR="004066FA" w:rsidRPr="00A220C2" w:rsidTr="004066FA">
        <w:tc>
          <w:tcPr>
            <w:tcW w:w="675" w:type="dxa"/>
            <w:shd w:val="clear" w:color="auto" w:fill="FFFFFF"/>
          </w:tcPr>
          <w:p w:rsidR="004066FA" w:rsidRPr="00A220C2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FFFFFF"/>
          </w:tcPr>
          <w:p w:rsidR="004066FA" w:rsidRPr="00A220C2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</w:tcPr>
          <w:p w:rsidR="004066FA" w:rsidRPr="00A220C2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shd w:val="clear" w:color="auto" w:fill="FFFFFF"/>
          </w:tcPr>
          <w:p w:rsidR="004066FA" w:rsidRPr="00A220C2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  <w:shd w:val="clear" w:color="auto" w:fill="FFFFFF"/>
          </w:tcPr>
          <w:p w:rsidR="004066FA" w:rsidRPr="00A220C2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етственный исполните</w:t>
            </w: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 xml:space="preserve">ль </w:t>
            </w:r>
          </w:p>
        </w:tc>
        <w:tc>
          <w:tcPr>
            <w:tcW w:w="2126" w:type="dxa"/>
            <w:shd w:val="clear" w:color="auto" w:fill="FFFFFF"/>
          </w:tcPr>
          <w:p w:rsidR="004066FA" w:rsidRPr="00A220C2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0C2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066FA" w:rsidRPr="00A06411" w:rsidTr="004066FA">
        <w:tc>
          <w:tcPr>
            <w:tcW w:w="675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A8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F6CA8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1843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A8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2410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A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10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</w:t>
            </w:r>
            <w:r w:rsidRPr="004F6CA8">
              <w:rPr>
                <w:rFonts w:ascii="Times New Roman" w:hAnsi="Times New Roman"/>
                <w:sz w:val="24"/>
                <w:szCs w:val="24"/>
              </w:rPr>
              <w:t>а Т.В.</w:t>
            </w:r>
          </w:p>
        </w:tc>
        <w:tc>
          <w:tcPr>
            <w:tcW w:w="2126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A06411" w:rsidTr="004066FA">
        <w:tc>
          <w:tcPr>
            <w:tcW w:w="675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843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с.Карагай</w:t>
            </w:r>
          </w:p>
        </w:tc>
        <w:tc>
          <w:tcPr>
            <w:tcW w:w="2410" w:type="dxa"/>
            <w:shd w:val="clear" w:color="auto" w:fill="FFFFFF"/>
          </w:tcPr>
          <w:p w:rsidR="004066FA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</w:t>
            </w:r>
            <w:r w:rsidRPr="004F6CA8">
              <w:rPr>
                <w:rFonts w:ascii="Times New Roman" w:hAnsi="Times New Roman"/>
                <w:sz w:val="24"/>
                <w:szCs w:val="24"/>
              </w:rPr>
              <w:t>а Т.В.</w:t>
            </w:r>
          </w:p>
        </w:tc>
        <w:tc>
          <w:tcPr>
            <w:tcW w:w="2126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6FA" w:rsidRPr="00A06411" w:rsidTr="004066FA">
        <w:tc>
          <w:tcPr>
            <w:tcW w:w="675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Торжественный прием главы по итогам 2023 года</w:t>
            </w:r>
          </w:p>
        </w:tc>
        <w:tc>
          <w:tcPr>
            <w:tcW w:w="1843" w:type="dxa"/>
            <w:shd w:val="clear" w:color="auto" w:fill="FFFFFF"/>
          </w:tcPr>
          <w:p w:rsidR="004066FA" w:rsidRPr="004F6CA8" w:rsidRDefault="004066FA" w:rsidP="00052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6CA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10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A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10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 Г.Г.</w:t>
            </w:r>
          </w:p>
        </w:tc>
        <w:tc>
          <w:tcPr>
            <w:tcW w:w="2126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066FA" w:rsidRPr="00A06411" w:rsidTr="004066FA">
        <w:tc>
          <w:tcPr>
            <w:tcW w:w="675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4066FA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Игровая комната </w:t>
            </w:r>
          </w:p>
        </w:tc>
        <w:tc>
          <w:tcPr>
            <w:tcW w:w="1843" w:type="dxa"/>
            <w:shd w:val="clear" w:color="auto" w:fill="FFFFFF"/>
          </w:tcPr>
          <w:p w:rsidR="004066FA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shd w:val="clear" w:color="auto" w:fill="FFFFFF"/>
          </w:tcPr>
          <w:p w:rsidR="004066FA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A8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410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2126" w:type="dxa"/>
            <w:shd w:val="clear" w:color="auto" w:fill="FFFFFF"/>
          </w:tcPr>
          <w:p w:rsidR="004066FA" w:rsidRPr="004F6CA8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6FA" w:rsidRPr="00A06411" w:rsidTr="004066FA">
        <w:tc>
          <w:tcPr>
            <w:tcW w:w="13575" w:type="dxa"/>
            <w:gridSpan w:val="5"/>
            <w:shd w:val="clear" w:color="auto" w:fill="FFFFFF"/>
          </w:tcPr>
          <w:p w:rsidR="004066FA" w:rsidRDefault="004066FA" w:rsidP="00F92B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4066FA" w:rsidRPr="00D64F44" w:rsidRDefault="004066FA" w:rsidP="00F9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400 </w:t>
            </w:r>
            <w:r w:rsidRPr="008859F4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</w:tbl>
    <w:p w:rsidR="003453A4" w:rsidRDefault="003453A4" w:rsidP="003453A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3453A4" w:rsidRDefault="003453A4" w:rsidP="003453A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pacing w:val="-2"/>
        </w:rPr>
      </w:pPr>
      <w:r w:rsidRPr="000D0AFA">
        <w:rPr>
          <w:rFonts w:ascii="Times New Roman" w:hAnsi="Times New Roman"/>
          <w:b/>
          <w:spacing w:val="-2"/>
          <w:sz w:val="24"/>
          <w:szCs w:val="24"/>
        </w:rPr>
        <w:t>Мероприятия по привлечению дополнительных финансовых средств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1985"/>
        <w:gridCol w:w="2551"/>
        <w:gridCol w:w="2693"/>
        <w:gridCol w:w="1985"/>
      </w:tblGrid>
      <w:tr w:rsidR="003453A4" w:rsidRPr="00A7516C" w:rsidTr="00AE3E97">
        <w:tc>
          <w:tcPr>
            <w:tcW w:w="675" w:type="dxa"/>
            <w:shd w:val="clear" w:color="auto" w:fill="auto"/>
          </w:tcPr>
          <w:p w:rsidR="003453A4" w:rsidRPr="00A7516C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3453A4" w:rsidRPr="00A7516C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3453A4" w:rsidRPr="00A7516C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shd w:val="clear" w:color="auto" w:fill="auto"/>
          </w:tcPr>
          <w:p w:rsidR="003453A4" w:rsidRPr="00A7516C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  <w:shd w:val="clear" w:color="auto" w:fill="auto"/>
          </w:tcPr>
          <w:p w:rsidR="003453A4" w:rsidRPr="00A7516C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C">
              <w:rPr>
                <w:rFonts w:ascii="Times New Roman" w:hAnsi="Times New Roman"/>
                <w:b/>
                <w:sz w:val="24"/>
                <w:szCs w:val="24"/>
              </w:rPr>
              <w:t xml:space="preserve">Заказчик, исполнитель </w:t>
            </w:r>
          </w:p>
        </w:tc>
        <w:tc>
          <w:tcPr>
            <w:tcW w:w="1985" w:type="dxa"/>
            <w:shd w:val="clear" w:color="auto" w:fill="auto"/>
          </w:tcPr>
          <w:p w:rsidR="003453A4" w:rsidRPr="00A7516C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453A4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</w:t>
            </w:r>
            <w:r w:rsidR="006A0C55">
              <w:rPr>
                <w:rFonts w:ascii="Times New Roman" w:hAnsi="Times New Roman"/>
                <w:sz w:val="24"/>
                <w:szCs w:val="24"/>
              </w:rPr>
              <w:t>Петрушкины башмачки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6241D0" w:rsidP="0005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453A4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«Активная среда»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Default="006241D0" w:rsidP="0005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53A4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7E1B35" w:rsidRDefault="003453A4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Pr="00677381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A4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87262" w:rsidRPr="00A06411" w:rsidTr="009A07F8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1D0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D0" w:rsidRPr="007E1B35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D0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душевного шансона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D0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D0" w:rsidRPr="007E1B35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КДУ округа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D0" w:rsidRDefault="006241D0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D0" w:rsidRDefault="006A0C55" w:rsidP="006A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677381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87262" w:rsidRPr="00A06411" w:rsidTr="009A07F8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«Февромарт»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74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–07</w:t>
            </w:r>
            <w:r w:rsidRPr="00F915DD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A4071A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душевного шансона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74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ПК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677381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7262" w:rsidRPr="00A06411" w:rsidTr="009A07F8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05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душевного шансона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05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7262" w:rsidRPr="00A06411" w:rsidTr="009A07F8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  <w:p w:rsidR="006A0C55" w:rsidRPr="00A4071A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55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7E1B35" w:rsidRDefault="006A0C55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Pr="00A4071A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душевного шансона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душевного шансона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9A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Махадаева Р.В.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  <w:p w:rsidR="00787262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262" w:rsidRPr="00A06411" w:rsidTr="009A07F8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«Активная суббота»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  <w:p w:rsidR="00787262" w:rsidRPr="00A4071A" w:rsidRDefault="00787262" w:rsidP="0078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A4071A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262" w:rsidRPr="00A06411" w:rsidTr="009A07F8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676F93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«Новогодняя игрушка»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677381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новогодние представления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A4071A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4A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A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7262" w:rsidRPr="00A06411" w:rsidTr="00AE3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и игровые программы, концертные программы коллективов художественного творчества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7E1B35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35">
              <w:rPr>
                <w:rFonts w:ascii="Times New Roman" w:hAnsi="Times New Roman"/>
                <w:sz w:val="24"/>
                <w:szCs w:val="24"/>
              </w:rPr>
              <w:t>МБУК КРДКиД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E46C47" w:rsidRDefault="00787262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КРДКиД и р</w:t>
            </w:r>
            <w:r w:rsidRPr="00E46C47">
              <w:rPr>
                <w:rFonts w:ascii="Times New Roman" w:hAnsi="Times New Roman"/>
                <w:sz w:val="24"/>
                <w:szCs w:val="24"/>
              </w:rPr>
              <w:t>уководители коллективов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A02367" w:rsidRDefault="00971429" w:rsidP="00AE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</w:tr>
      <w:tr w:rsidR="00787262" w:rsidRPr="00A06411" w:rsidTr="00AE3E97">
        <w:tc>
          <w:tcPr>
            <w:tcW w:w="1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677381" w:rsidRDefault="00787262" w:rsidP="00AE3E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2" w:rsidRPr="00A02367" w:rsidRDefault="00FE5716" w:rsidP="00AE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3188</w:t>
            </w:r>
            <w:r w:rsidR="00787262" w:rsidRPr="003E6823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C537A8" w:rsidRDefault="00C537A8" w:rsidP="00505585">
      <w:pPr>
        <w:spacing w:after="120" w:line="240" w:lineRule="auto"/>
        <w:jc w:val="center"/>
        <w:rPr>
          <w:rFonts w:ascii="Times New Roman" w:eastAsia="BatangChe" w:hAnsi="Times New Roman"/>
          <w:b/>
          <w:sz w:val="24"/>
          <w:szCs w:val="28"/>
          <w:lang w:eastAsia="en-US"/>
        </w:rPr>
      </w:pPr>
    </w:p>
    <w:p w:rsidR="00A06411" w:rsidRPr="00BF6309" w:rsidRDefault="00A06411" w:rsidP="00505585">
      <w:pPr>
        <w:spacing w:after="120" w:line="240" w:lineRule="auto"/>
        <w:jc w:val="center"/>
        <w:rPr>
          <w:rFonts w:ascii="Times New Roman" w:eastAsia="BatangChe" w:hAnsi="Times New Roman"/>
          <w:b/>
          <w:sz w:val="24"/>
          <w:szCs w:val="28"/>
          <w:lang w:eastAsia="en-US"/>
        </w:rPr>
      </w:pPr>
      <w:r w:rsidRPr="00BF6309">
        <w:rPr>
          <w:rFonts w:ascii="Times New Roman" w:eastAsia="BatangChe" w:hAnsi="Times New Roman"/>
          <w:b/>
          <w:sz w:val="24"/>
          <w:szCs w:val="28"/>
          <w:lang w:eastAsia="en-US"/>
        </w:rPr>
        <w:t xml:space="preserve">Раздел </w:t>
      </w:r>
      <w:r w:rsidRPr="00BF6309">
        <w:rPr>
          <w:rFonts w:ascii="Times New Roman" w:eastAsia="BatangChe" w:hAnsi="Times New Roman"/>
          <w:b/>
          <w:sz w:val="24"/>
          <w:szCs w:val="28"/>
          <w:lang w:val="en-US" w:eastAsia="en-US"/>
        </w:rPr>
        <w:t>II</w:t>
      </w:r>
      <w:r w:rsidRPr="00BF6309">
        <w:rPr>
          <w:rFonts w:ascii="Times New Roman" w:eastAsia="BatangChe" w:hAnsi="Times New Roman"/>
          <w:b/>
          <w:sz w:val="24"/>
          <w:szCs w:val="28"/>
          <w:lang w:eastAsia="en-US"/>
        </w:rPr>
        <w:t xml:space="preserve"> «Развитие самодеятельного (любительского) художественного творчества»</w:t>
      </w:r>
    </w:p>
    <w:p w:rsidR="00A06411" w:rsidRDefault="00A06411" w:rsidP="00235F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0D0AFA">
        <w:rPr>
          <w:rFonts w:ascii="Times New Roman" w:hAnsi="Times New Roman"/>
          <w:b/>
          <w:spacing w:val="-2"/>
          <w:sz w:val="24"/>
        </w:rPr>
        <w:t>Участие в мероприятиях межрайонного, краевого, всероссийского, международного уровней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613"/>
        <w:gridCol w:w="7292"/>
        <w:gridCol w:w="1701"/>
        <w:gridCol w:w="1985"/>
        <w:gridCol w:w="4110"/>
      </w:tblGrid>
      <w:tr w:rsidR="00A06411" w:rsidRPr="00C13533" w:rsidTr="00E7634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1" w:rsidRPr="00C13533" w:rsidRDefault="00A06411" w:rsidP="007356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lang w:eastAsia="en-US"/>
              </w:rPr>
            </w:pPr>
            <w:r w:rsidRPr="00C13533">
              <w:rPr>
                <w:rFonts w:ascii="Times New Roman" w:eastAsia="BatangChe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1" w:rsidRPr="00C13533" w:rsidRDefault="00A06411" w:rsidP="007356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lang w:eastAsia="en-US"/>
              </w:rPr>
            </w:pPr>
            <w:r w:rsidRPr="00C13533">
              <w:rPr>
                <w:rFonts w:ascii="Times New Roman" w:eastAsia="BatangChe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1" w:rsidRPr="00C13533" w:rsidRDefault="00A06411" w:rsidP="007356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lang w:eastAsia="en-US"/>
              </w:rPr>
            </w:pPr>
            <w:r w:rsidRPr="00C13533">
              <w:rPr>
                <w:rFonts w:ascii="Times New Roman" w:eastAsia="BatangChe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1" w:rsidRPr="00C13533" w:rsidRDefault="00A06411" w:rsidP="007356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lang w:eastAsia="en-US"/>
              </w:rPr>
            </w:pPr>
            <w:r w:rsidRPr="00C13533">
              <w:rPr>
                <w:rFonts w:ascii="Times New Roman" w:eastAsia="BatangChe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11" w:rsidRPr="00C13533" w:rsidRDefault="00A06411" w:rsidP="007356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lang w:eastAsia="en-US"/>
              </w:rPr>
            </w:pPr>
            <w:r w:rsidRPr="00C13533">
              <w:rPr>
                <w:rFonts w:ascii="Times New Roman" w:eastAsia="BatangChe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B4FAD" w:rsidRPr="00C13533" w:rsidTr="00E7634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1A5989" w:rsidRDefault="00CB4FAD" w:rsidP="00501FCF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Краевые фестивали, конкурсы, акции в рамках фестивального движения «59 фестивалей 59 региона»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Территория Пермского края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CB4FAD" w:rsidRPr="00C13533" w:rsidTr="00E7634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1A5989" w:rsidRDefault="00CB4FAD" w:rsidP="00501FCF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Всероссийские фестивали, конкурсы, акции, проводимые на территории Российской Федерации (в т.ч. Интернет-формы)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Территория</w:t>
            </w:r>
          </w:p>
          <w:p w:rsidR="00CB4FAD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РФ, интернет-ресурсы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CB4FAD" w:rsidRPr="00C13533" w:rsidTr="00E7634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0454F6" w:rsidRDefault="00CB4FAD" w:rsidP="00501FCF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Краевые фестивали, конкурсы, акции в рамках рейтинговых мероприятий, проводимых Министерством культуры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Территория Пермского края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CB4FAD" w:rsidRPr="00C13533" w:rsidTr="00E7634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Участие в районных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сценические площадки Карагайского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AD" w:rsidRPr="00B44696" w:rsidRDefault="00CB4FAD" w:rsidP="00501F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руководители клубных формирований, коллективов самодеятельного искусства</w:t>
            </w:r>
          </w:p>
        </w:tc>
      </w:tr>
    </w:tbl>
    <w:p w:rsidR="00235FFD" w:rsidRDefault="00235FFD" w:rsidP="0036171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235FFD" w:rsidRDefault="00235FFD" w:rsidP="003617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361711" w:rsidRDefault="00361711" w:rsidP="0036171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4468C" w:rsidRDefault="00A4468C" w:rsidP="00A06411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4468C" w:rsidSect="00A06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334D"/>
    <w:multiLevelType w:val="hybridMultilevel"/>
    <w:tmpl w:val="061A5962"/>
    <w:lvl w:ilvl="0" w:tplc="9B1E6B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A06411"/>
    <w:rsid w:val="00007552"/>
    <w:rsid w:val="000128DB"/>
    <w:rsid w:val="000137A5"/>
    <w:rsid w:val="00020421"/>
    <w:rsid w:val="00040532"/>
    <w:rsid w:val="0004241A"/>
    <w:rsid w:val="00045745"/>
    <w:rsid w:val="00051BC0"/>
    <w:rsid w:val="000522DF"/>
    <w:rsid w:val="000574B4"/>
    <w:rsid w:val="00074C2E"/>
    <w:rsid w:val="00074F08"/>
    <w:rsid w:val="00075332"/>
    <w:rsid w:val="0009092E"/>
    <w:rsid w:val="00091671"/>
    <w:rsid w:val="000964F2"/>
    <w:rsid w:val="000A3507"/>
    <w:rsid w:val="000B16F7"/>
    <w:rsid w:val="000B3A00"/>
    <w:rsid w:val="000B6EA0"/>
    <w:rsid w:val="000C6E4C"/>
    <w:rsid w:val="000D3A4C"/>
    <w:rsid w:val="000E0DFD"/>
    <w:rsid w:val="000E2090"/>
    <w:rsid w:val="000F7CDF"/>
    <w:rsid w:val="00102D00"/>
    <w:rsid w:val="00104CB5"/>
    <w:rsid w:val="00111186"/>
    <w:rsid w:val="00111D74"/>
    <w:rsid w:val="001365F3"/>
    <w:rsid w:val="001375A0"/>
    <w:rsid w:val="00137943"/>
    <w:rsid w:val="00140D85"/>
    <w:rsid w:val="00155D57"/>
    <w:rsid w:val="00176D2B"/>
    <w:rsid w:val="001778C4"/>
    <w:rsid w:val="00185216"/>
    <w:rsid w:val="001913A4"/>
    <w:rsid w:val="001A1744"/>
    <w:rsid w:val="001A1EFC"/>
    <w:rsid w:val="001A342F"/>
    <w:rsid w:val="001A3726"/>
    <w:rsid w:val="001C0CB5"/>
    <w:rsid w:val="001C55EE"/>
    <w:rsid w:val="001D54F1"/>
    <w:rsid w:val="001D65D0"/>
    <w:rsid w:val="001F0D87"/>
    <w:rsid w:val="001F6A36"/>
    <w:rsid w:val="002070A4"/>
    <w:rsid w:val="00211BBA"/>
    <w:rsid w:val="00220D21"/>
    <w:rsid w:val="00222215"/>
    <w:rsid w:val="00223C72"/>
    <w:rsid w:val="00230763"/>
    <w:rsid w:val="002342C2"/>
    <w:rsid w:val="00234C40"/>
    <w:rsid w:val="00235FFD"/>
    <w:rsid w:val="002465B4"/>
    <w:rsid w:val="00265494"/>
    <w:rsid w:val="00265813"/>
    <w:rsid w:val="0026779A"/>
    <w:rsid w:val="00270FAC"/>
    <w:rsid w:val="00277795"/>
    <w:rsid w:val="0028463B"/>
    <w:rsid w:val="002903DA"/>
    <w:rsid w:val="00292F22"/>
    <w:rsid w:val="002A7051"/>
    <w:rsid w:val="002C6D45"/>
    <w:rsid w:val="002D4496"/>
    <w:rsid w:val="002D5766"/>
    <w:rsid w:val="002E56E2"/>
    <w:rsid w:val="00310B6B"/>
    <w:rsid w:val="00321C03"/>
    <w:rsid w:val="003260D3"/>
    <w:rsid w:val="00326163"/>
    <w:rsid w:val="0033657B"/>
    <w:rsid w:val="003453A4"/>
    <w:rsid w:val="00345939"/>
    <w:rsid w:val="00347FC0"/>
    <w:rsid w:val="00354A79"/>
    <w:rsid w:val="00361711"/>
    <w:rsid w:val="00382B0F"/>
    <w:rsid w:val="003938BB"/>
    <w:rsid w:val="0039730C"/>
    <w:rsid w:val="003B2E78"/>
    <w:rsid w:val="003C7987"/>
    <w:rsid w:val="003D1ACA"/>
    <w:rsid w:val="003D75AB"/>
    <w:rsid w:val="003E67A1"/>
    <w:rsid w:val="003E6823"/>
    <w:rsid w:val="003F7705"/>
    <w:rsid w:val="004066FA"/>
    <w:rsid w:val="00414313"/>
    <w:rsid w:val="00414766"/>
    <w:rsid w:val="0041697C"/>
    <w:rsid w:val="00435165"/>
    <w:rsid w:val="00437BFD"/>
    <w:rsid w:val="00444F3A"/>
    <w:rsid w:val="00445A4F"/>
    <w:rsid w:val="00452A5A"/>
    <w:rsid w:val="00462791"/>
    <w:rsid w:val="004707D0"/>
    <w:rsid w:val="00477BD3"/>
    <w:rsid w:val="00486A18"/>
    <w:rsid w:val="00497755"/>
    <w:rsid w:val="004A21B5"/>
    <w:rsid w:val="004A2B89"/>
    <w:rsid w:val="004A3A1F"/>
    <w:rsid w:val="004A7A94"/>
    <w:rsid w:val="004C2972"/>
    <w:rsid w:val="004D6CB8"/>
    <w:rsid w:val="004E023D"/>
    <w:rsid w:val="004F6CA8"/>
    <w:rsid w:val="00501FCF"/>
    <w:rsid w:val="00504A7E"/>
    <w:rsid w:val="00505585"/>
    <w:rsid w:val="00522A12"/>
    <w:rsid w:val="005258C7"/>
    <w:rsid w:val="00525A1F"/>
    <w:rsid w:val="005610FB"/>
    <w:rsid w:val="005931E7"/>
    <w:rsid w:val="00596D12"/>
    <w:rsid w:val="005A293B"/>
    <w:rsid w:val="005E20F3"/>
    <w:rsid w:val="0060191C"/>
    <w:rsid w:val="00604702"/>
    <w:rsid w:val="00613C6A"/>
    <w:rsid w:val="00615502"/>
    <w:rsid w:val="006241D0"/>
    <w:rsid w:val="00627796"/>
    <w:rsid w:val="006301C6"/>
    <w:rsid w:val="00630636"/>
    <w:rsid w:val="00633DEB"/>
    <w:rsid w:val="00634C4B"/>
    <w:rsid w:val="00645CD2"/>
    <w:rsid w:val="00653EA8"/>
    <w:rsid w:val="00657C84"/>
    <w:rsid w:val="00662D4F"/>
    <w:rsid w:val="00667D36"/>
    <w:rsid w:val="006740B8"/>
    <w:rsid w:val="00676F93"/>
    <w:rsid w:val="00677381"/>
    <w:rsid w:val="006952D0"/>
    <w:rsid w:val="006A0C55"/>
    <w:rsid w:val="006A12F3"/>
    <w:rsid w:val="006A1E31"/>
    <w:rsid w:val="006A41EE"/>
    <w:rsid w:val="006B784B"/>
    <w:rsid w:val="006C4CD3"/>
    <w:rsid w:val="006C539F"/>
    <w:rsid w:val="006E6E30"/>
    <w:rsid w:val="006F2229"/>
    <w:rsid w:val="006F64E6"/>
    <w:rsid w:val="006F7C6B"/>
    <w:rsid w:val="00706520"/>
    <w:rsid w:val="007159D9"/>
    <w:rsid w:val="007160C2"/>
    <w:rsid w:val="00721983"/>
    <w:rsid w:val="00723825"/>
    <w:rsid w:val="00723E23"/>
    <w:rsid w:val="007338F1"/>
    <w:rsid w:val="0073563F"/>
    <w:rsid w:val="00736B9C"/>
    <w:rsid w:val="00737E14"/>
    <w:rsid w:val="00740B3D"/>
    <w:rsid w:val="0074161F"/>
    <w:rsid w:val="007453F2"/>
    <w:rsid w:val="00745C4A"/>
    <w:rsid w:val="00787262"/>
    <w:rsid w:val="007A2662"/>
    <w:rsid w:val="007A5629"/>
    <w:rsid w:val="007A6267"/>
    <w:rsid w:val="007B1FE6"/>
    <w:rsid w:val="007C3887"/>
    <w:rsid w:val="007C4520"/>
    <w:rsid w:val="007E1B35"/>
    <w:rsid w:val="007F0733"/>
    <w:rsid w:val="007F1193"/>
    <w:rsid w:val="008025EE"/>
    <w:rsid w:val="00804E09"/>
    <w:rsid w:val="008119BB"/>
    <w:rsid w:val="00816618"/>
    <w:rsid w:val="00823382"/>
    <w:rsid w:val="00824820"/>
    <w:rsid w:val="008260B0"/>
    <w:rsid w:val="00826ABE"/>
    <w:rsid w:val="00834D06"/>
    <w:rsid w:val="00836045"/>
    <w:rsid w:val="0088074C"/>
    <w:rsid w:val="008859F4"/>
    <w:rsid w:val="008A09D9"/>
    <w:rsid w:val="008F5EF9"/>
    <w:rsid w:val="00906BE0"/>
    <w:rsid w:val="009348B9"/>
    <w:rsid w:val="00952B54"/>
    <w:rsid w:val="00962434"/>
    <w:rsid w:val="009626BD"/>
    <w:rsid w:val="00962FD3"/>
    <w:rsid w:val="00971429"/>
    <w:rsid w:val="00986F99"/>
    <w:rsid w:val="00991145"/>
    <w:rsid w:val="00993583"/>
    <w:rsid w:val="009A07F8"/>
    <w:rsid w:val="009C2BDE"/>
    <w:rsid w:val="009E16E0"/>
    <w:rsid w:val="009F0763"/>
    <w:rsid w:val="009F3F73"/>
    <w:rsid w:val="009F59C3"/>
    <w:rsid w:val="009F5D60"/>
    <w:rsid w:val="00A02367"/>
    <w:rsid w:val="00A06411"/>
    <w:rsid w:val="00A1734F"/>
    <w:rsid w:val="00A2719A"/>
    <w:rsid w:val="00A27F27"/>
    <w:rsid w:val="00A33385"/>
    <w:rsid w:val="00A36A2A"/>
    <w:rsid w:val="00A4071A"/>
    <w:rsid w:val="00A4265F"/>
    <w:rsid w:val="00A4468C"/>
    <w:rsid w:val="00A44D69"/>
    <w:rsid w:val="00A4704B"/>
    <w:rsid w:val="00A53766"/>
    <w:rsid w:val="00A66AAA"/>
    <w:rsid w:val="00A749E7"/>
    <w:rsid w:val="00A8022D"/>
    <w:rsid w:val="00A864BD"/>
    <w:rsid w:val="00A911C2"/>
    <w:rsid w:val="00AC105E"/>
    <w:rsid w:val="00AC7C60"/>
    <w:rsid w:val="00AE3E97"/>
    <w:rsid w:val="00AE5D79"/>
    <w:rsid w:val="00AF36D3"/>
    <w:rsid w:val="00B1727B"/>
    <w:rsid w:val="00B260D4"/>
    <w:rsid w:val="00B5779A"/>
    <w:rsid w:val="00B65E6F"/>
    <w:rsid w:val="00B67E0F"/>
    <w:rsid w:val="00B70AA6"/>
    <w:rsid w:val="00B74952"/>
    <w:rsid w:val="00B82724"/>
    <w:rsid w:val="00B83230"/>
    <w:rsid w:val="00B9280F"/>
    <w:rsid w:val="00BA5C3D"/>
    <w:rsid w:val="00BA7A40"/>
    <w:rsid w:val="00BB5092"/>
    <w:rsid w:val="00BC61E2"/>
    <w:rsid w:val="00C01245"/>
    <w:rsid w:val="00C4257A"/>
    <w:rsid w:val="00C46BD8"/>
    <w:rsid w:val="00C537A8"/>
    <w:rsid w:val="00C84C3E"/>
    <w:rsid w:val="00C84E94"/>
    <w:rsid w:val="00CA4270"/>
    <w:rsid w:val="00CA62D6"/>
    <w:rsid w:val="00CB4FAD"/>
    <w:rsid w:val="00CC262B"/>
    <w:rsid w:val="00CD212A"/>
    <w:rsid w:val="00CD588E"/>
    <w:rsid w:val="00CE3DC2"/>
    <w:rsid w:val="00CF05CE"/>
    <w:rsid w:val="00D030CE"/>
    <w:rsid w:val="00D045E3"/>
    <w:rsid w:val="00D06A15"/>
    <w:rsid w:val="00D21299"/>
    <w:rsid w:val="00D22483"/>
    <w:rsid w:val="00D32341"/>
    <w:rsid w:val="00D358A5"/>
    <w:rsid w:val="00D47753"/>
    <w:rsid w:val="00D64F44"/>
    <w:rsid w:val="00D7755B"/>
    <w:rsid w:val="00D80631"/>
    <w:rsid w:val="00D95F6D"/>
    <w:rsid w:val="00DA0235"/>
    <w:rsid w:val="00DA75DD"/>
    <w:rsid w:val="00DB2888"/>
    <w:rsid w:val="00DC2CDD"/>
    <w:rsid w:val="00DD1ECB"/>
    <w:rsid w:val="00DE14A0"/>
    <w:rsid w:val="00DE3A77"/>
    <w:rsid w:val="00DE5F59"/>
    <w:rsid w:val="00DF76E1"/>
    <w:rsid w:val="00E0037D"/>
    <w:rsid w:val="00E138EC"/>
    <w:rsid w:val="00E32F84"/>
    <w:rsid w:val="00E37EBE"/>
    <w:rsid w:val="00E42BBC"/>
    <w:rsid w:val="00E46C47"/>
    <w:rsid w:val="00E505E9"/>
    <w:rsid w:val="00E70CD1"/>
    <w:rsid w:val="00E71210"/>
    <w:rsid w:val="00E7634E"/>
    <w:rsid w:val="00E772A3"/>
    <w:rsid w:val="00E819B9"/>
    <w:rsid w:val="00EB02FA"/>
    <w:rsid w:val="00EC11A2"/>
    <w:rsid w:val="00EC6990"/>
    <w:rsid w:val="00ED4E57"/>
    <w:rsid w:val="00ED575D"/>
    <w:rsid w:val="00EE5654"/>
    <w:rsid w:val="00EF078A"/>
    <w:rsid w:val="00F03210"/>
    <w:rsid w:val="00F14C26"/>
    <w:rsid w:val="00F20F8A"/>
    <w:rsid w:val="00F22009"/>
    <w:rsid w:val="00F232D9"/>
    <w:rsid w:val="00F277B8"/>
    <w:rsid w:val="00F36DBC"/>
    <w:rsid w:val="00F37EEF"/>
    <w:rsid w:val="00F47FBC"/>
    <w:rsid w:val="00F7186D"/>
    <w:rsid w:val="00F74D29"/>
    <w:rsid w:val="00F86C51"/>
    <w:rsid w:val="00F915DD"/>
    <w:rsid w:val="00F92B33"/>
    <w:rsid w:val="00FA051F"/>
    <w:rsid w:val="00FA5585"/>
    <w:rsid w:val="00FB1BC4"/>
    <w:rsid w:val="00FC10C7"/>
    <w:rsid w:val="00FC2E6B"/>
    <w:rsid w:val="00FE228E"/>
    <w:rsid w:val="00FE5716"/>
    <w:rsid w:val="00FF47A9"/>
    <w:rsid w:val="00FF502B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411"/>
    <w:pPr>
      <w:ind w:left="720"/>
    </w:pPr>
    <w:rPr>
      <w:rFonts w:ascii="Calibri" w:eastAsia="Calibri" w:hAnsi="Calibri" w:cs="Times New Roman"/>
      <w:lang w:eastAsia="ar-SA"/>
    </w:rPr>
  </w:style>
  <w:style w:type="character" w:styleId="a5">
    <w:name w:val="Emphasis"/>
    <w:basedOn w:val="a0"/>
    <w:uiPriority w:val="20"/>
    <w:qFormat/>
    <w:rsid w:val="00E819B9"/>
    <w:rPr>
      <w:i/>
      <w:iCs/>
    </w:rPr>
  </w:style>
  <w:style w:type="character" w:styleId="a6">
    <w:name w:val="Strong"/>
    <w:basedOn w:val="a0"/>
    <w:uiPriority w:val="22"/>
    <w:qFormat/>
    <w:rsid w:val="001A3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8259-A691-4D11-BC3F-8372C99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10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62</cp:revision>
  <cp:lastPrinted>2023-04-04T09:56:00Z</cp:lastPrinted>
  <dcterms:created xsi:type="dcterms:W3CDTF">2021-03-02T10:22:00Z</dcterms:created>
  <dcterms:modified xsi:type="dcterms:W3CDTF">2023-04-04T12:44:00Z</dcterms:modified>
</cp:coreProperties>
</file>